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F2BC4" w14:textId="77777777" w:rsidR="00337626" w:rsidRDefault="00337626" w:rsidP="00700085">
      <w:pPr>
        <w:spacing w:after="200" w:line="276" w:lineRule="auto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2F5EB61A" w14:textId="77777777" w:rsidR="00700085" w:rsidRPr="00145855" w:rsidRDefault="00700085" w:rsidP="00700085">
      <w:pPr>
        <w:spacing w:after="200" w:line="276" w:lineRule="auto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145855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คำชี้แจงในการออกข้อสอบ</w:t>
      </w:r>
    </w:p>
    <w:p w14:paraId="5F7CCA41" w14:textId="77777777" w:rsidR="000E500D" w:rsidRPr="00145855" w:rsidRDefault="005C3073" w:rsidP="0005284A">
      <w:pPr>
        <w:pStyle w:val="a5"/>
        <w:numPr>
          <w:ilvl w:val="0"/>
          <w:numId w:val="6"/>
        </w:numPr>
        <w:spacing w:after="200" w:line="276" w:lineRule="auto"/>
        <w:jc w:val="thaiDistribute"/>
        <w:rPr>
          <w:rFonts w:ascii="TH SarabunPSK" w:hAnsi="TH SarabunPSK" w:cs="TH SarabunPSK"/>
          <w:noProof/>
          <w:szCs w:val="32"/>
        </w:rPr>
      </w:pPr>
      <w:r w:rsidRPr="00145855">
        <w:rPr>
          <w:rFonts w:ascii="TH SarabunPSK" w:hAnsi="TH SarabunPSK" w:cs="TH SarabunPSK"/>
          <w:noProof/>
          <w:szCs w:val="32"/>
          <w:cs/>
        </w:rPr>
        <w:t>หน้า</w:t>
      </w:r>
      <w:r w:rsidR="008554E5" w:rsidRPr="00145855">
        <w:rPr>
          <w:rFonts w:ascii="TH SarabunPSK" w:hAnsi="TH SarabunPSK" w:cs="TH SarabunPSK"/>
          <w:noProof/>
          <w:szCs w:val="32"/>
          <w:cs/>
        </w:rPr>
        <w:t>ปก</w:t>
      </w:r>
      <w:r w:rsidRPr="00145855">
        <w:rPr>
          <w:rFonts w:ascii="TH SarabunPSK" w:hAnsi="TH SarabunPSK" w:cs="TH SarabunPSK"/>
          <w:noProof/>
          <w:szCs w:val="32"/>
          <w:cs/>
        </w:rPr>
        <w:t>ข้อสอบ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 xml:space="preserve">ใช้แบบอักษร </w:t>
      </w:r>
      <w:r w:rsidR="0005284A" w:rsidRPr="0005284A">
        <w:rPr>
          <w:rFonts w:ascii="TH SarabunPSK" w:hAnsi="TH SarabunPSK" w:cs="TH SarabunPSK"/>
          <w:noProof/>
          <w:szCs w:val="32"/>
        </w:rPr>
        <w:t>TH Sarabun</w:t>
      </w:r>
      <w:r w:rsidR="00E12CDB">
        <w:rPr>
          <w:rFonts w:ascii="TH SarabunPSK" w:hAnsi="TH SarabunPSK" w:cs="TH SarabunPSK"/>
          <w:noProof/>
          <w:szCs w:val="32"/>
        </w:rPr>
        <w:t xml:space="preserve"> </w:t>
      </w:r>
      <w:r w:rsidR="0005284A" w:rsidRPr="0005284A">
        <w:rPr>
          <w:rFonts w:ascii="TH SarabunPSK" w:hAnsi="TH SarabunPSK" w:cs="TH SarabunPSK"/>
          <w:noProof/>
          <w:szCs w:val="32"/>
        </w:rPr>
        <w:t>PSK</w:t>
      </w:r>
      <w:r w:rsidR="0005284A">
        <w:rPr>
          <w:rFonts w:ascii="TH SarabunPSK" w:hAnsi="TH SarabunPSK" w:cs="TH SarabunPSK"/>
          <w:noProof/>
          <w:szCs w:val="32"/>
        </w:rPr>
        <w:t xml:space="preserve"> 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>ขนาด 1</w:t>
      </w:r>
      <w:r w:rsidR="00E12CDB">
        <w:rPr>
          <w:rFonts w:ascii="TH SarabunPSK" w:hAnsi="TH SarabunPSK" w:cs="TH SarabunPSK" w:hint="cs"/>
          <w:noProof/>
          <w:szCs w:val="32"/>
          <w:cs/>
        </w:rPr>
        <w:t>6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 xml:space="preserve"> ฟอนต์ และระบุชื่อผู้สอน </w:t>
      </w:r>
      <w:r w:rsidR="00C53538" w:rsidRPr="00145855">
        <w:rPr>
          <w:rFonts w:ascii="TH SarabunPSK" w:hAnsi="TH SarabunPSK" w:cs="TH SarabunPSK"/>
          <w:noProof/>
          <w:szCs w:val="32"/>
          <w:cs/>
        </w:rPr>
        <w:t xml:space="preserve"> 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>ชื่อผู้ออกข้อสอบ</w:t>
      </w:r>
    </w:p>
    <w:p w14:paraId="5168030B" w14:textId="77777777" w:rsidR="00700085" w:rsidRPr="00145855" w:rsidRDefault="00700085" w:rsidP="000E500D">
      <w:pPr>
        <w:pStyle w:val="a5"/>
        <w:spacing w:after="200" w:line="276" w:lineRule="auto"/>
        <w:jc w:val="thaiDistribute"/>
        <w:rPr>
          <w:rFonts w:ascii="TH SarabunPSK" w:hAnsi="TH SarabunPSK" w:cs="TH SarabunPSK"/>
          <w:noProof/>
          <w:szCs w:val="32"/>
        </w:rPr>
      </w:pPr>
      <w:r w:rsidRPr="00145855">
        <w:rPr>
          <w:rFonts w:ascii="TH SarabunPSK" w:hAnsi="TH SarabunPSK" w:cs="TH SarabunPSK"/>
          <w:noProof/>
          <w:szCs w:val="32"/>
          <w:cs/>
        </w:rPr>
        <w:t>ในหน้า</w:t>
      </w:r>
      <w:r w:rsidR="008554E5" w:rsidRPr="00145855">
        <w:rPr>
          <w:rFonts w:ascii="TH SarabunPSK" w:hAnsi="TH SarabunPSK" w:cs="TH SarabunPSK"/>
          <w:noProof/>
          <w:szCs w:val="32"/>
          <w:cs/>
        </w:rPr>
        <w:t>ปก</w:t>
      </w:r>
      <w:r w:rsidRPr="00145855">
        <w:rPr>
          <w:rFonts w:ascii="TH SarabunPSK" w:hAnsi="TH SarabunPSK" w:cs="TH SarabunPSK"/>
          <w:noProof/>
          <w:szCs w:val="32"/>
          <w:cs/>
        </w:rPr>
        <w:t>ข้อสอบ</w:t>
      </w:r>
    </w:p>
    <w:p w14:paraId="1E499843" w14:textId="77777777" w:rsidR="00D63AEC" w:rsidRPr="00145855" w:rsidRDefault="005C3073" w:rsidP="0005284A">
      <w:pPr>
        <w:pStyle w:val="a5"/>
        <w:numPr>
          <w:ilvl w:val="0"/>
          <w:numId w:val="6"/>
        </w:numPr>
        <w:spacing w:after="200" w:line="276" w:lineRule="auto"/>
        <w:jc w:val="thaiDistribute"/>
        <w:rPr>
          <w:rFonts w:ascii="TH SarabunPSK" w:hAnsi="TH SarabunPSK" w:cs="TH SarabunPSK"/>
          <w:noProof/>
          <w:szCs w:val="32"/>
        </w:rPr>
      </w:pPr>
      <w:r w:rsidRPr="00145855">
        <w:rPr>
          <w:rFonts w:ascii="TH SarabunPSK" w:hAnsi="TH SarabunPSK" w:cs="TH SarabunPSK"/>
          <w:noProof/>
          <w:szCs w:val="32"/>
          <w:cs/>
        </w:rPr>
        <w:t>ข้อสอบ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 xml:space="preserve">ใช้แบบอักษร </w:t>
      </w:r>
      <w:r w:rsidR="0005284A" w:rsidRPr="0005284A">
        <w:rPr>
          <w:rFonts w:ascii="TH SarabunPSK" w:hAnsi="TH SarabunPSK" w:cs="TH SarabunPSK"/>
          <w:noProof/>
          <w:szCs w:val="32"/>
        </w:rPr>
        <w:t>TH Sarabun</w:t>
      </w:r>
      <w:r w:rsidR="00E12CDB">
        <w:rPr>
          <w:rFonts w:ascii="TH SarabunPSK" w:hAnsi="TH SarabunPSK" w:cs="TH SarabunPSK"/>
          <w:noProof/>
          <w:szCs w:val="32"/>
        </w:rPr>
        <w:t xml:space="preserve"> </w:t>
      </w:r>
      <w:r w:rsidR="0005284A" w:rsidRPr="0005284A">
        <w:rPr>
          <w:rFonts w:ascii="TH SarabunPSK" w:hAnsi="TH SarabunPSK" w:cs="TH SarabunPSK"/>
          <w:noProof/>
          <w:szCs w:val="32"/>
        </w:rPr>
        <w:t>PSK</w:t>
      </w:r>
      <w:r w:rsidR="0005284A">
        <w:rPr>
          <w:rFonts w:ascii="TH SarabunPSK" w:hAnsi="TH SarabunPSK" w:cs="TH SarabunPSK" w:hint="cs"/>
          <w:noProof/>
          <w:szCs w:val="32"/>
          <w:cs/>
        </w:rPr>
        <w:t xml:space="preserve"> 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>ขนาด 16 ฟอนต์ และ</w:t>
      </w:r>
      <w:r w:rsidR="00DF3E7D" w:rsidRPr="00145855">
        <w:rPr>
          <w:rFonts w:ascii="TH SarabunPSK" w:hAnsi="TH SarabunPSK" w:cs="TH SarabunPSK"/>
          <w:noProof/>
          <w:szCs w:val="32"/>
          <w:cs/>
        </w:rPr>
        <w:t>ข้อสอบแบบปรนัย</w:t>
      </w:r>
      <w:r w:rsidR="000E500D" w:rsidRPr="00145855">
        <w:rPr>
          <w:rFonts w:ascii="TH SarabunPSK" w:hAnsi="TH SarabunPSK" w:cs="TH SarabunPSK"/>
          <w:noProof/>
          <w:szCs w:val="32"/>
          <w:cs/>
        </w:rPr>
        <w:t xml:space="preserve">แบ่งเป็น </w:t>
      </w:r>
      <w:r w:rsidR="00DF3E7D" w:rsidRPr="00145855">
        <w:rPr>
          <w:rFonts w:ascii="TH SarabunPSK" w:hAnsi="TH SarabunPSK" w:cs="TH SarabunPSK"/>
          <w:noProof/>
          <w:szCs w:val="32"/>
          <w:cs/>
        </w:rPr>
        <w:t>2 คอลัมน์</w:t>
      </w:r>
      <w:r w:rsidR="00DF3E7D" w:rsidRPr="00145855">
        <w:rPr>
          <w:rFonts w:ascii="TH SarabunPSK" w:hAnsi="TH SarabunPSK" w:cs="TH SarabunPSK"/>
          <w:noProof/>
          <w:szCs w:val="32"/>
          <w:cs/>
        </w:rPr>
        <w:br/>
        <w:t>ต่อ</w:t>
      </w:r>
      <w:r w:rsidR="000E500D" w:rsidRPr="00145855">
        <w:rPr>
          <w:rFonts w:ascii="TH SarabunPSK" w:hAnsi="TH SarabunPSK" w:cs="TH SarabunPSK"/>
          <w:noProof/>
          <w:szCs w:val="32"/>
          <w:cs/>
        </w:rPr>
        <w:t xml:space="preserve"> 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>1 หน้ากระดาษ</w:t>
      </w:r>
      <w:r w:rsidR="008E5793" w:rsidRPr="00145855">
        <w:rPr>
          <w:rFonts w:ascii="TH SarabunPSK" w:hAnsi="TH SarabunPSK" w:cs="TH SarabunPSK"/>
          <w:noProof/>
          <w:szCs w:val="32"/>
          <w:cs/>
        </w:rPr>
        <w:t xml:space="preserve"> และมีเส้นคั่นกลาง</w:t>
      </w:r>
      <w:r w:rsidR="00D63AEC" w:rsidRPr="00145855">
        <w:rPr>
          <w:rFonts w:ascii="TH SarabunPSK" w:hAnsi="TH SarabunPSK" w:cs="TH SarabunPSK"/>
          <w:noProof/>
          <w:szCs w:val="32"/>
          <w:cs/>
        </w:rPr>
        <w:t>ระหว่างคอลัมน์</w:t>
      </w:r>
      <w:r w:rsidR="00E12CDB">
        <w:rPr>
          <w:rFonts w:ascii="TH SarabunPSK" w:hAnsi="TH SarabunPSK" w:cs="TH SarabunPSK" w:hint="cs"/>
          <w:noProof/>
          <w:szCs w:val="32"/>
          <w:cs/>
        </w:rPr>
        <w:t>และมีเส้นขอบทุกหน้า</w:t>
      </w:r>
      <w:r w:rsidR="00700085" w:rsidRPr="00145855">
        <w:rPr>
          <w:rFonts w:ascii="TH SarabunPSK" w:hAnsi="TH SarabunPSK" w:cs="TH SarabunPSK"/>
          <w:noProof/>
          <w:szCs w:val="32"/>
          <w:cs/>
        </w:rPr>
        <w:t xml:space="preserve">  </w:t>
      </w:r>
    </w:p>
    <w:p w14:paraId="0862FEF6" w14:textId="77777777" w:rsidR="00700085" w:rsidRDefault="002D2BDF" w:rsidP="00C53538">
      <w:pPr>
        <w:pStyle w:val="a5"/>
        <w:numPr>
          <w:ilvl w:val="0"/>
          <w:numId w:val="6"/>
        </w:numPr>
        <w:spacing w:after="200" w:line="276" w:lineRule="auto"/>
        <w:jc w:val="thaiDistribute"/>
        <w:rPr>
          <w:rFonts w:ascii="TH SarabunPSK" w:hAnsi="TH SarabunPSK" w:cs="TH SarabunPSK"/>
          <w:noProof/>
          <w:szCs w:val="32"/>
        </w:rPr>
      </w:pPr>
      <w:r w:rsidRPr="00145855">
        <w:rPr>
          <w:rFonts w:ascii="TH SarabunPSK" w:hAnsi="TH SarabunPSK" w:cs="TH SarabunPSK"/>
          <w:noProof/>
          <w:szCs w:val="32"/>
          <w:cs/>
        </w:rPr>
        <w:t>ระบุเลขหน้าให้ถูกต้องและชัดเจน</w:t>
      </w:r>
    </w:p>
    <w:p w14:paraId="58DBD4D2" w14:textId="77777777" w:rsidR="001762FE" w:rsidRDefault="001762FE" w:rsidP="001762FE">
      <w:pPr>
        <w:pStyle w:val="a5"/>
        <w:numPr>
          <w:ilvl w:val="0"/>
          <w:numId w:val="6"/>
        </w:numPr>
        <w:spacing w:after="200" w:line="276" w:lineRule="auto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 xml:space="preserve">กรุณาขีดเส้นใต้คำว่า </w:t>
      </w:r>
      <w:r w:rsidRPr="001762FE">
        <w:rPr>
          <w:rFonts w:ascii="TH SarabunPSK" w:hAnsi="TH SarabunPSK" w:cs="TH SarabunPSK" w:hint="cs"/>
          <w:b/>
          <w:bCs/>
          <w:noProof/>
          <w:szCs w:val="32"/>
          <w:u w:val="single"/>
          <w:cs/>
        </w:rPr>
        <w:t xml:space="preserve">ไม่ใช่ </w:t>
      </w:r>
      <w:r w:rsidRPr="001762FE">
        <w:rPr>
          <w:rFonts w:ascii="TH SarabunPSK" w:hAnsi="TH SarabunPSK" w:cs="TH SarabunPSK"/>
          <w:b/>
          <w:bCs/>
          <w:noProof/>
          <w:szCs w:val="32"/>
        </w:rPr>
        <w:t xml:space="preserve">, </w:t>
      </w:r>
      <w:r w:rsidRPr="001762FE">
        <w:rPr>
          <w:rFonts w:ascii="TH SarabunPSK" w:hAnsi="TH SarabunPSK" w:cs="TH SarabunPSK" w:hint="cs"/>
          <w:b/>
          <w:bCs/>
          <w:noProof/>
          <w:szCs w:val="32"/>
          <w:u w:val="single"/>
          <w:cs/>
        </w:rPr>
        <w:t>ไม่ถูกต้อง</w:t>
      </w:r>
      <w:r w:rsidRPr="001762FE">
        <w:rPr>
          <w:rFonts w:ascii="TH SarabunPSK" w:hAnsi="TH SarabunPSK" w:cs="TH SarabunPSK"/>
          <w:b/>
          <w:bCs/>
          <w:noProof/>
          <w:szCs w:val="32"/>
        </w:rPr>
        <w:t>,</w:t>
      </w:r>
      <w:r w:rsidRPr="001762FE">
        <w:rPr>
          <w:rFonts w:ascii="TH SarabunPSK" w:hAnsi="TH SarabunPSK" w:cs="TH SarabunPSK" w:hint="cs"/>
          <w:b/>
          <w:bCs/>
          <w:noProof/>
          <w:szCs w:val="32"/>
          <w:cs/>
        </w:rPr>
        <w:t xml:space="preserve"> </w:t>
      </w:r>
      <w:r w:rsidRPr="001762FE">
        <w:rPr>
          <w:rFonts w:ascii="TH SarabunPSK" w:hAnsi="TH SarabunPSK" w:cs="TH SarabunPSK" w:hint="cs"/>
          <w:b/>
          <w:bCs/>
          <w:noProof/>
          <w:szCs w:val="32"/>
          <w:u w:val="single"/>
          <w:cs/>
        </w:rPr>
        <w:t>ไม่ควร</w:t>
      </w:r>
    </w:p>
    <w:p w14:paraId="048051A3" w14:textId="77777777" w:rsidR="000D768F" w:rsidRPr="001762FE" w:rsidRDefault="000D768F" w:rsidP="001762FE">
      <w:pPr>
        <w:pStyle w:val="a5"/>
        <w:numPr>
          <w:ilvl w:val="0"/>
          <w:numId w:val="6"/>
        </w:numPr>
        <w:spacing w:after="200" w:line="276" w:lineRule="auto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noProof/>
          <w:szCs w:val="32"/>
          <w:cs/>
        </w:rPr>
        <w:t>ระบุจำนวนข้อ และคะแนนเต็มของแบบทดสอบทั้งสองตอนให้ชัดเจน</w:t>
      </w:r>
    </w:p>
    <w:p w14:paraId="49C8896B" w14:textId="77777777" w:rsidR="00D77198" w:rsidRPr="00FB6AF2" w:rsidRDefault="00D77198" w:rsidP="00C53538">
      <w:pPr>
        <w:pStyle w:val="a5"/>
        <w:numPr>
          <w:ilvl w:val="0"/>
          <w:numId w:val="6"/>
        </w:numPr>
        <w:spacing w:after="200" w:line="276" w:lineRule="auto"/>
        <w:jc w:val="thaiDistribute"/>
        <w:rPr>
          <w:rFonts w:ascii="TH SarabunPSK" w:hAnsi="TH SarabunPSK" w:cs="TH SarabunPSK"/>
          <w:b/>
          <w:bCs/>
          <w:noProof/>
          <w:szCs w:val="32"/>
          <w:cs/>
        </w:rPr>
      </w:pPr>
      <w:r w:rsidRPr="00FB6AF2">
        <w:rPr>
          <w:rFonts w:ascii="TH SarabunPSK" w:hAnsi="TH SarabunPSK" w:cs="TH SarabunPSK"/>
          <w:b/>
          <w:bCs/>
          <w:noProof/>
          <w:szCs w:val="32"/>
          <w:cs/>
        </w:rPr>
        <w:t>ส่งต้นฉบับข้อสอบปลายภาคเรียน และ</w:t>
      </w:r>
      <w:r w:rsidRPr="00FB6AF2">
        <w:rPr>
          <w:rFonts w:ascii="TH SarabunPSK" w:hAnsi="TH SarabunPSK" w:cs="TH SarabunPSK"/>
          <w:b/>
          <w:bCs/>
          <w:noProof/>
          <w:szCs w:val="32"/>
          <w:u w:val="single"/>
          <w:cs/>
        </w:rPr>
        <w:t xml:space="preserve">ไฟล์ </w:t>
      </w:r>
      <w:r w:rsidR="00DF3E7D" w:rsidRPr="00FB6AF2">
        <w:rPr>
          <w:rFonts w:ascii="TH SarabunPSK" w:hAnsi="TH SarabunPSK" w:cs="TH SarabunPSK"/>
          <w:b/>
          <w:bCs/>
          <w:noProof/>
          <w:szCs w:val="32"/>
          <w:u w:val="single"/>
        </w:rPr>
        <w:t>Microsoft</w:t>
      </w:r>
      <w:r w:rsidR="00DF3E7D" w:rsidRPr="00FB6AF2">
        <w:rPr>
          <w:rFonts w:ascii="TH SarabunPSK" w:hAnsi="TH SarabunPSK" w:cs="TH SarabunPSK"/>
          <w:b/>
          <w:bCs/>
          <w:noProof/>
          <w:szCs w:val="32"/>
          <w:u w:val="single"/>
          <w:cs/>
        </w:rPr>
        <w:t xml:space="preserve"> </w:t>
      </w:r>
      <w:r w:rsidR="00DF3E7D" w:rsidRPr="00FB6AF2">
        <w:rPr>
          <w:rFonts w:ascii="TH SarabunPSK" w:hAnsi="TH SarabunPSK" w:cs="TH SarabunPSK"/>
          <w:b/>
          <w:bCs/>
          <w:noProof/>
          <w:szCs w:val="32"/>
          <w:u w:val="single"/>
        </w:rPr>
        <w:t>word</w:t>
      </w:r>
      <w:r w:rsidR="009A1BB1" w:rsidRPr="00FB6AF2">
        <w:rPr>
          <w:rFonts w:ascii="TH SarabunPSK" w:hAnsi="TH SarabunPSK" w:cs="TH SarabunPSK" w:hint="cs"/>
          <w:b/>
          <w:bCs/>
          <w:noProof/>
          <w:szCs w:val="32"/>
          <w:u w:val="single"/>
          <w:cs/>
        </w:rPr>
        <w:t xml:space="preserve"> และไฟล์ </w:t>
      </w:r>
      <w:r w:rsidR="009A1BB1" w:rsidRPr="00FB6AF2">
        <w:rPr>
          <w:rFonts w:ascii="TH SarabunPSK" w:hAnsi="TH SarabunPSK" w:cs="TH SarabunPSK"/>
          <w:b/>
          <w:bCs/>
          <w:noProof/>
          <w:szCs w:val="32"/>
          <w:u w:val="single"/>
        </w:rPr>
        <w:t>PDF</w:t>
      </w:r>
      <w:r w:rsidR="009A1BB1" w:rsidRPr="00FB6AF2">
        <w:rPr>
          <w:rFonts w:ascii="TH SarabunPSK" w:hAnsi="TH SarabunPSK" w:cs="TH SarabunPSK"/>
          <w:b/>
          <w:bCs/>
          <w:noProof/>
          <w:szCs w:val="32"/>
        </w:rPr>
        <w:t xml:space="preserve"> </w:t>
      </w:r>
      <w:r w:rsidRPr="00FB6AF2">
        <w:rPr>
          <w:rFonts w:ascii="TH SarabunPSK" w:hAnsi="TH SarabunPSK" w:cs="TH SarabunPSK"/>
          <w:b/>
          <w:bCs/>
          <w:noProof/>
          <w:szCs w:val="32"/>
          <w:cs/>
        </w:rPr>
        <w:t xml:space="preserve">มายังอีเมลของสำนักวิชาการ: </w:t>
      </w:r>
      <w:r w:rsidRPr="00FB6AF2">
        <w:rPr>
          <w:rFonts w:ascii="TH SarabunPSK" w:hAnsi="TH SarabunPSK" w:cs="TH SarabunPSK"/>
          <w:b/>
          <w:bCs/>
          <w:noProof/>
          <w:szCs w:val="32"/>
        </w:rPr>
        <w:t>academic@nancc.ac.th</w:t>
      </w:r>
    </w:p>
    <w:p w14:paraId="2D4CB858" w14:textId="77777777" w:rsidR="00700085" w:rsidRPr="00DF3E7D" w:rsidRDefault="00700085" w:rsidP="00B81F5C">
      <w:pPr>
        <w:spacing w:after="200" w:line="276" w:lineRule="auto"/>
        <w:jc w:val="center"/>
        <w:rPr>
          <w:noProof/>
        </w:rPr>
      </w:pPr>
    </w:p>
    <w:p w14:paraId="7348E613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4EAF6C80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3AE23F3F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14A11813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03254F9F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496C3B83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5833E5A2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59FD6EE9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6A94D289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6A5DAF34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27174B23" w14:textId="77777777" w:rsidR="00700085" w:rsidRDefault="00700085" w:rsidP="00B81F5C">
      <w:pPr>
        <w:spacing w:after="200" w:line="276" w:lineRule="auto"/>
        <w:jc w:val="center"/>
        <w:rPr>
          <w:noProof/>
        </w:rPr>
      </w:pPr>
    </w:p>
    <w:p w14:paraId="43AA511C" w14:textId="77777777" w:rsidR="009B4E29" w:rsidRDefault="009B4E29" w:rsidP="00B81F5C">
      <w:pPr>
        <w:spacing w:after="200" w:line="276" w:lineRule="auto"/>
        <w:jc w:val="center"/>
        <w:rPr>
          <w:noProof/>
        </w:rPr>
      </w:pPr>
    </w:p>
    <w:p w14:paraId="77F67F60" w14:textId="77777777" w:rsidR="00942885" w:rsidRDefault="00942885" w:rsidP="00B81F5C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6818EC5" w14:textId="77777777" w:rsidR="00D77198" w:rsidRPr="00645F4A" w:rsidRDefault="00280496" w:rsidP="00B81F5C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7045A9" wp14:editId="702D6199">
            <wp:simplePos x="0" y="0"/>
            <wp:positionH relativeFrom="column">
              <wp:posOffset>2647069</wp:posOffset>
            </wp:positionH>
            <wp:positionV relativeFrom="paragraph">
              <wp:posOffset>344755</wp:posOffset>
            </wp:positionV>
            <wp:extent cx="724535" cy="927735"/>
            <wp:effectExtent l="0" t="0" r="0" b="5715"/>
            <wp:wrapNone/>
            <wp:docPr id="1" name="Picture 1" descr="D:\โลโก้ วชช.น่าน 26-9-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วชช.น่าน 26-9-25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97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4C13EA" w:rsidRPr="00645F4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ตัวอย่างแบบฟอร์มแบบทดสอบ</w:t>
      </w:r>
    </w:p>
    <w:p w14:paraId="734EF002" w14:textId="77777777" w:rsidR="00B81F5C" w:rsidRPr="00645F4A" w:rsidRDefault="00B81F5C" w:rsidP="00B81F5C">
      <w:pPr>
        <w:spacing w:after="200" w:line="276" w:lineRule="auto"/>
        <w:jc w:val="center"/>
        <w:rPr>
          <w:rFonts w:ascii="TH SarabunPSK" w:eastAsia="Times New Roman" w:hAnsi="TH SarabunPSK" w:cs="TH SarabunPSK"/>
        </w:rPr>
      </w:pPr>
    </w:p>
    <w:p w14:paraId="365A71C4" w14:textId="77777777" w:rsidR="00B74522" w:rsidRPr="00645F4A" w:rsidRDefault="00B74522" w:rsidP="0020225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CB3B8D" w14:textId="77777777" w:rsidR="00A01962" w:rsidRDefault="00A01962" w:rsidP="0020225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B877C5" w14:textId="77777777" w:rsidR="00B81F5C" w:rsidRPr="00645F4A" w:rsidRDefault="00EC6485" w:rsidP="0020225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5F4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สถาบันวิทยาลัยชุมชน </w:t>
      </w:r>
      <w:r w:rsidR="00447DA9" w:rsidRPr="00645F4A">
        <w:rPr>
          <w:rFonts w:ascii="TH SarabunPSK" w:hAnsi="TH SarabunPSK" w:cs="TH SarabunPSK"/>
          <w:b/>
          <w:bCs/>
          <w:sz w:val="36"/>
          <w:szCs w:val="36"/>
          <w:cs/>
        </w:rPr>
        <w:t>กระทรว</w:t>
      </w:r>
      <w:r w:rsidR="0020225C" w:rsidRPr="00645F4A">
        <w:rPr>
          <w:rFonts w:ascii="TH SarabunPSK" w:hAnsi="TH SarabunPSK" w:cs="TH SarabunPSK"/>
          <w:b/>
          <w:bCs/>
          <w:sz w:val="36"/>
          <w:szCs w:val="36"/>
          <w:cs/>
        </w:rPr>
        <w:t>งการอุดมศึกษา วิทยาศาสตร์ วิจัย</w:t>
      </w:r>
      <w:r w:rsidR="00447DA9" w:rsidRPr="00645F4A">
        <w:rPr>
          <w:rFonts w:ascii="TH SarabunPSK" w:hAnsi="TH SarabunPSK" w:cs="TH SarabunPSK"/>
          <w:b/>
          <w:bCs/>
          <w:sz w:val="36"/>
          <w:szCs w:val="36"/>
          <w:cs/>
        </w:rPr>
        <w:t>และนวัตกรรม</w:t>
      </w:r>
    </w:p>
    <w:p w14:paraId="28D7C1D2" w14:textId="77777777" w:rsidR="0020225C" w:rsidRPr="00645F4A" w:rsidRDefault="0020225C" w:rsidP="0020225C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645F4A">
        <w:rPr>
          <w:rFonts w:ascii="TH SarabunPSK" w:eastAsia="Times New Roman" w:hAnsi="TH SarabunPSK" w:cs="TH SarabunPSK"/>
          <w:b/>
          <w:bCs/>
          <w:cs/>
        </w:rPr>
        <w:t>วิทยาลัยชุมชนน่าน</w:t>
      </w:r>
    </w:p>
    <w:p w14:paraId="78335580" w14:textId="77777777" w:rsidR="0020225C" w:rsidRPr="00645F4A" w:rsidRDefault="0020225C" w:rsidP="0066230D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645F4A">
        <w:rPr>
          <w:rFonts w:ascii="TH SarabunPSK" w:eastAsia="Times New Roman" w:hAnsi="TH SarabunPSK" w:cs="TH SarabunPSK"/>
          <w:b/>
          <w:bCs/>
          <w:cs/>
        </w:rPr>
        <w:t>ข้อ</w:t>
      </w:r>
      <w:r w:rsidR="00B81F5C" w:rsidRPr="00645F4A">
        <w:rPr>
          <w:rFonts w:ascii="TH SarabunPSK" w:eastAsia="Times New Roman" w:hAnsi="TH SarabunPSK" w:cs="TH SarabunPSK"/>
          <w:b/>
          <w:bCs/>
          <w:cs/>
        </w:rPr>
        <w:t xml:space="preserve">สอบวัดผลปลายภาค </w:t>
      </w:r>
    </w:p>
    <w:p w14:paraId="646402E3" w14:textId="77777777" w:rsidR="00B81F5C" w:rsidRPr="00645F4A" w:rsidRDefault="0020225C" w:rsidP="0066230D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645F4A">
        <w:rPr>
          <w:rFonts w:ascii="TH SarabunPSK" w:eastAsia="Times New Roman" w:hAnsi="TH SarabunPSK" w:cs="TH SarabunPSK"/>
          <w:b/>
          <w:bCs/>
          <w:cs/>
        </w:rPr>
        <w:t>ภาคเรียน</w:t>
      </w:r>
      <w:r w:rsidR="00805441" w:rsidRPr="00645F4A">
        <w:rPr>
          <w:rFonts w:ascii="TH SarabunPSK" w:eastAsia="Times New Roman" w:hAnsi="TH SarabunPSK" w:cs="TH SarabunPSK"/>
          <w:b/>
          <w:bCs/>
          <w:cs/>
        </w:rPr>
        <w:t>ที่</w:t>
      </w:r>
      <w:r w:rsidR="00B81F5C" w:rsidRPr="00645F4A">
        <w:rPr>
          <w:rFonts w:ascii="TH SarabunPSK" w:eastAsia="Times New Roman" w:hAnsi="TH SarabunPSK" w:cs="TH SarabunPSK"/>
          <w:b/>
          <w:bCs/>
          <w:cs/>
        </w:rPr>
        <w:t>......</w:t>
      </w:r>
      <w:r w:rsidR="00BB533D" w:rsidRPr="00645F4A">
        <w:rPr>
          <w:rFonts w:ascii="TH SarabunPSK" w:eastAsia="Times New Roman" w:hAnsi="TH SarabunPSK" w:cs="TH SarabunPSK"/>
          <w:b/>
          <w:bCs/>
          <w:cs/>
        </w:rPr>
        <w:t>......</w:t>
      </w:r>
      <w:r w:rsidR="00B81F5C" w:rsidRPr="00645F4A">
        <w:rPr>
          <w:rFonts w:ascii="TH SarabunPSK" w:eastAsia="Times New Roman" w:hAnsi="TH SarabunPSK" w:cs="TH SarabunPSK"/>
          <w:b/>
          <w:bCs/>
          <w:cs/>
        </w:rPr>
        <w:t>.</w:t>
      </w:r>
      <w:r w:rsidR="009D4EB6" w:rsidRPr="00645F4A">
        <w:rPr>
          <w:rFonts w:ascii="TH SarabunPSK" w:eastAsia="Times New Roman" w:hAnsi="TH SarabunPSK" w:cs="TH SarabunPSK"/>
          <w:b/>
          <w:bCs/>
        </w:rPr>
        <w:t>..</w:t>
      </w:r>
      <w:r w:rsidR="005E5099" w:rsidRPr="00645F4A">
        <w:rPr>
          <w:rFonts w:ascii="TH SarabunPSK" w:eastAsia="Times New Roman" w:hAnsi="TH SarabunPSK" w:cs="TH SarabunPSK"/>
          <w:b/>
          <w:bCs/>
          <w:cs/>
        </w:rPr>
        <w:t>..........</w:t>
      </w:r>
      <w:r w:rsidR="009D4EB6" w:rsidRPr="00645F4A">
        <w:rPr>
          <w:rFonts w:ascii="TH SarabunPSK" w:eastAsia="Times New Roman" w:hAnsi="TH SarabunPSK" w:cs="TH SarabunPSK"/>
          <w:b/>
          <w:bCs/>
        </w:rPr>
        <w:t>...</w:t>
      </w:r>
      <w:r w:rsidR="00B81F5C" w:rsidRPr="00645F4A">
        <w:rPr>
          <w:rFonts w:ascii="TH SarabunPSK" w:eastAsia="Times New Roman" w:hAnsi="TH SarabunPSK" w:cs="TH SarabunPSK"/>
          <w:b/>
          <w:bCs/>
          <w:cs/>
        </w:rPr>
        <w:t>..</w:t>
      </w:r>
      <w:r w:rsidR="005E5099" w:rsidRPr="00645F4A">
        <w:rPr>
          <w:rFonts w:ascii="TH SarabunPSK" w:eastAsia="Times New Roman" w:hAnsi="TH SarabunPSK" w:cs="TH SarabunPSK"/>
          <w:b/>
          <w:bCs/>
          <w:cs/>
        </w:rPr>
        <w:t>ปีการศึกษา</w:t>
      </w:r>
      <w:r w:rsidR="00B81F5C" w:rsidRPr="00645F4A">
        <w:rPr>
          <w:rFonts w:ascii="TH SarabunPSK" w:eastAsia="Times New Roman" w:hAnsi="TH SarabunPSK" w:cs="TH SarabunPSK"/>
          <w:b/>
          <w:bCs/>
          <w:cs/>
        </w:rPr>
        <w:t>.........</w:t>
      </w:r>
      <w:r w:rsidR="00BB533D" w:rsidRPr="00645F4A">
        <w:rPr>
          <w:rFonts w:ascii="TH SarabunPSK" w:eastAsia="Times New Roman" w:hAnsi="TH SarabunPSK" w:cs="TH SarabunPSK"/>
          <w:b/>
          <w:bCs/>
          <w:cs/>
        </w:rPr>
        <w:t>........</w:t>
      </w:r>
      <w:r w:rsidR="00BF5E55" w:rsidRPr="00645F4A">
        <w:rPr>
          <w:rFonts w:ascii="TH SarabunPSK" w:eastAsia="Times New Roman" w:hAnsi="TH SarabunPSK" w:cs="TH SarabunPSK"/>
          <w:b/>
          <w:bCs/>
          <w:cs/>
        </w:rPr>
        <w:t>.........</w:t>
      </w:r>
      <w:r w:rsidR="003B0C66" w:rsidRPr="00645F4A">
        <w:rPr>
          <w:rFonts w:ascii="TH SarabunPSK" w:eastAsia="Times New Roman" w:hAnsi="TH SarabunPSK" w:cs="TH SarabunPSK"/>
          <w:b/>
          <w:bCs/>
          <w:cs/>
        </w:rPr>
        <w:t>....</w:t>
      </w:r>
      <w:r w:rsidR="00BF5E55" w:rsidRPr="00645F4A">
        <w:rPr>
          <w:rFonts w:ascii="TH SarabunPSK" w:eastAsia="Times New Roman" w:hAnsi="TH SarabunPSK" w:cs="TH SarabunPSK"/>
          <w:b/>
          <w:bCs/>
          <w:cs/>
        </w:rPr>
        <w:t>..</w:t>
      </w:r>
      <w:r w:rsidR="00BB533D" w:rsidRPr="00645F4A">
        <w:rPr>
          <w:rFonts w:ascii="TH SarabunPSK" w:eastAsia="Times New Roman" w:hAnsi="TH SarabunPSK" w:cs="TH SarabunPSK"/>
          <w:b/>
          <w:bCs/>
          <w:cs/>
        </w:rPr>
        <w:t>.</w:t>
      </w:r>
      <w:r w:rsidR="00B81F5C" w:rsidRPr="00645F4A">
        <w:rPr>
          <w:rFonts w:ascii="TH SarabunPSK" w:eastAsia="Times New Roman" w:hAnsi="TH SarabunPSK" w:cs="TH SarabunPSK"/>
          <w:b/>
          <w:bCs/>
          <w:cs/>
        </w:rPr>
        <w:t>......</w:t>
      </w:r>
    </w:p>
    <w:p w14:paraId="6BCFB42D" w14:textId="77777777" w:rsidR="00B81F5C" w:rsidRPr="00645F4A" w:rsidRDefault="00B81F5C" w:rsidP="0066230D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645F4A">
        <w:rPr>
          <w:rFonts w:ascii="TH SarabunPSK" w:eastAsia="Times New Roman" w:hAnsi="TH SarabunPSK" w:cs="TH SarabunPSK"/>
          <w:b/>
          <w:bCs/>
          <w:cs/>
        </w:rPr>
        <w:t>หลักสูตรอนุปริญญา  สาขาวิชา....................................</w:t>
      </w:r>
      <w:r w:rsidR="005E5099" w:rsidRPr="00645F4A">
        <w:rPr>
          <w:rFonts w:ascii="TH SarabunPSK" w:eastAsia="Times New Roman" w:hAnsi="TH SarabunPSK" w:cs="TH SarabunPSK"/>
          <w:b/>
          <w:bCs/>
          <w:cs/>
        </w:rPr>
        <w:t>......</w:t>
      </w:r>
      <w:r w:rsidRPr="00645F4A">
        <w:rPr>
          <w:rFonts w:ascii="TH SarabunPSK" w:eastAsia="Times New Roman" w:hAnsi="TH SarabunPSK" w:cs="TH SarabunPSK"/>
          <w:b/>
          <w:bCs/>
          <w:cs/>
        </w:rPr>
        <w:t>.............</w:t>
      </w:r>
    </w:p>
    <w:p w14:paraId="1A4009E7" w14:textId="77777777" w:rsidR="00601CB7" w:rsidRPr="00645F4A" w:rsidRDefault="00C131E4" w:rsidP="0066230D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  <w:cs/>
        </w:rPr>
        <w:t>รหัสวิชา</w:t>
      </w:r>
      <w:r w:rsidR="00601CB7" w:rsidRPr="00645F4A">
        <w:rPr>
          <w:rFonts w:ascii="TH SarabunPSK" w:eastAsia="Times New Roman" w:hAnsi="TH SarabunPSK" w:cs="TH SarabunPSK"/>
          <w:b/>
          <w:bCs/>
          <w:cs/>
        </w:rPr>
        <w:t>...................</w:t>
      </w:r>
      <w:r w:rsidR="00393C59" w:rsidRPr="00645F4A">
        <w:rPr>
          <w:rFonts w:ascii="TH SarabunPSK" w:eastAsia="Times New Roman" w:hAnsi="TH SarabunPSK" w:cs="TH SarabunPSK"/>
          <w:b/>
          <w:bCs/>
          <w:cs/>
        </w:rPr>
        <w:t>ชื่อ</w:t>
      </w:r>
      <w:r w:rsidR="00F65C56">
        <w:rPr>
          <w:rFonts w:ascii="TH SarabunPSK" w:hAnsi="TH SarabunPSK" w:cs="TH SarabunPSK"/>
          <w:b/>
          <w:bCs/>
          <w:cs/>
        </w:rPr>
        <w:t>วิชา</w:t>
      </w:r>
      <w:r w:rsidR="00B81F5C" w:rsidRPr="00645F4A">
        <w:rPr>
          <w:rFonts w:ascii="TH SarabunPSK" w:hAnsi="TH SarabunPSK" w:cs="TH SarabunPSK"/>
          <w:b/>
          <w:bCs/>
          <w:cs/>
        </w:rPr>
        <w:t>........</w:t>
      </w:r>
      <w:r w:rsidR="00601CB7" w:rsidRPr="00645F4A">
        <w:rPr>
          <w:rFonts w:ascii="TH SarabunPSK" w:hAnsi="TH SarabunPSK" w:cs="TH SarabunPSK"/>
          <w:b/>
          <w:bCs/>
          <w:cs/>
        </w:rPr>
        <w:t>.........................จำนวนหน่วยกิต...............</w:t>
      </w:r>
      <w:r w:rsidR="00F824F4" w:rsidRPr="00645F4A">
        <w:rPr>
          <w:rFonts w:ascii="TH SarabunPSK" w:hAnsi="TH SarabunPSK" w:cs="TH SarabunPSK"/>
          <w:b/>
          <w:bCs/>
          <w:cs/>
        </w:rPr>
        <w:t>..</w:t>
      </w:r>
      <w:r w:rsidR="00645F4A">
        <w:rPr>
          <w:rFonts w:ascii="TH SarabunPSK" w:hAnsi="TH SarabunPSK" w:cs="TH SarabunPSK"/>
          <w:b/>
          <w:bCs/>
          <w:cs/>
        </w:rPr>
        <w:t>.</w:t>
      </w:r>
      <w:r w:rsidR="00200DE0" w:rsidRPr="00645F4A">
        <w:rPr>
          <w:rFonts w:ascii="TH SarabunPSK" w:hAnsi="TH SarabunPSK" w:cs="TH SarabunPSK"/>
          <w:b/>
          <w:bCs/>
          <w:cs/>
        </w:rPr>
        <w:t>คะแนน</w:t>
      </w:r>
      <w:r w:rsidR="00FB062B" w:rsidRPr="00645F4A">
        <w:rPr>
          <w:rFonts w:ascii="TH SarabunPSK" w:hAnsi="TH SarabunPSK" w:cs="TH SarabunPSK"/>
          <w:b/>
          <w:bCs/>
          <w:cs/>
        </w:rPr>
        <w:t>เต็ม</w:t>
      </w:r>
      <w:r w:rsidR="00200DE0" w:rsidRPr="00645F4A">
        <w:rPr>
          <w:rFonts w:ascii="TH SarabunPSK" w:hAnsi="TH SarabunPSK" w:cs="TH SarabunPSK"/>
          <w:b/>
          <w:bCs/>
          <w:cs/>
        </w:rPr>
        <w:t>........</w:t>
      </w:r>
      <w:r w:rsidR="00FA1726" w:rsidRPr="00645F4A">
        <w:rPr>
          <w:rFonts w:ascii="TH SarabunPSK" w:hAnsi="TH SarabunPSK" w:cs="TH SarabunPSK"/>
          <w:b/>
          <w:bCs/>
        </w:rPr>
        <w:t>.....</w:t>
      </w:r>
      <w:r w:rsidR="00200DE0" w:rsidRPr="00645F4A">
        <w:rPr>
          <w:rFonts w:ascii="TH SarabunPSK" w:hAnsi="TH SarabunPSK" w:cs="TH SarabunPSK"/>
          <w:b/>
          <w:bCs/>
          <w:cs/>
        </w:rPr>
        <w:t>...คะแนน</w:t>
      </w:r>
    </w:p>
    <w:p w14:paraId="25C89798" w14:textId="77777777" w:rsidR="0020225C" w:rsidRPr="00645F4A" w:rsidRDefault="0020225C" w:rsidP="0020225C">
      <w:pPr>
        <w:spacing w:after="200" w:line="276" w:lineRule="auto"/>
        <w:jc w:val="center"/>
        <w:rPr>
          <w:rFonts w:ascii="TH SarabunPSK" w:hAnsi="TH SarabunPSK" w:cs="TH SarabunPSK"/>
          <w:b/>
          <w:bCs/>
        </w:rPr>
      </w:pPr>
      <w:r w:rsidRPr="00645F4A">
        <w:rPr>
          <w:rFonts w:ascii="TH SarabunPSK" w:hAnsi="TH SarabunPSK" w:cs="TH SarabunPSK"/>
          <w:b/>
          <w:bCs/>
          <w:cs/>
        </w:rPr>
        <w:t>*************************************************************************</w:t>
      </w:r>
    </w:p>
    <w:p w14:paraId="1B6C704C" w14:textId="77777777" w:rsidR="00B81F5C" w:rsidRPr="00645F4A" w:rsidRDefault="0020225C" w:rsidP="00B81F5C">
      <w:pPr>
        <w:spacing w:after="200" w:line="276" w:lineRule="auto"/>
        <w:rPr>
          <w:rFonts w:ascii="TH SarabunPSK" w:hAnsi="TH SarabunPSK" w:cs="TH SarabunPSK"/>
          <w:b/>
          <w:bCs/>
          <w:u w:val="single"/>
          <w:cs/>
        </w:rPr>
      </w:pPr>
      <w:r w:rsidRPr="00645F4A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="008D41F6" w:rsidRPr="00645F4A">
        <w:rPr>
          <w:rFonts w:ascii="TH SarabunPSK" w:hAnsi="TH SarabunPSK" w:cs="TH SarabunPSK"/>
          <w:b/>
          <w:bCs/>
          <w:u w:val="single"/>
          <w:cs/>
        </w:rPr>
        <w:t>ในการ</w:t>
      </w:r>
      <w:r w:rsidR="00B81F5C" w:rsidRPr="00645F4A">
        <w:rPr>
          <w:rFonts w:ascii="TH SarabunPSK" w:hAnsi="TH SarabunPSK" w:cs="TH SarabunPSK"/>
          <w:b/>
          <w:bCs/>
          <w:u w:val="single"/>
          <w:cs/>
        </w:rPr>
        <w:t>สอบ</w:t>
      </w:r>
    </w:p>
    <w:p w14:paraId="2A1CD16D" w14:textId="77777777" w:rsidR="009D4EB6" w:rsidRPr="00645F4A" w:rsidRDefault="004C4BA4" w:rsidP="007B418D">
      <w:pPr>
        <w:tabs>
          <w:tab w:val="left" w:pos="1276"/>
        </w:tabs>
        <w:spacing w:after="200"/>
        <w:ind w:left="993"/>
        <w:contextualSpacing/>
        <w:jc w:val="thaiDistribute"/>
        <w:rPr>
          <w:rFonts w:ascii="TH SarabunPSK" w:eastAsia="Times New Roman" w:hAnsi="TH SarabunPSK" w:cs="TH SarabunPSK"/>
        </w:rPr>
      </w:pPr>
      <w:r w:rsidRPr="00645F4A">
        <w:rPr>
          <w:rFonts w:ascii="TH SarabunPSK" w:eastAsia="Times New Roman" w:hAnsi="TH SarabunPSK" w:cs="TH SarabunPSK"/>
        </w:rPr>
        <w:t>1.</w:t>
      </w:r>
      <w:r w:rsidRPr="00645F4A">
        <w:rPr>
          <w:rFonts w:ascii="TH SarabunPSK" w:eastAsia="Times New Roman" w:hAnsi="TH SarabunPSK" w:cs="TH SarabunPSK"/>
          <w:cs/>
        </w:rPr>
        <w:t xml:space="preserve"> </w:t>
      </w:r>
      <w:r w:rsidR="00B81F5C" w:rsidRPr="00645F4A">
        <w:rPr>
          <w:rFonts w:ascii="TH SarabunPSK" w:eastAsia="Times New Roman" w:hAnsi="TH SarabunPSK" w:cs="TH SarabunPSK"/>
          <w:cs/>
        </w:rPr>
        <w:t xml:space="preserve">ก่อนทำการสอบให้นักศึกษาเขียนเลขที่นั่งสอบ ชื่อ </w:t>
      </w:r>
      <w:r w:rsidR="0025303D" w:rsidRPr="00645F4A">
        <w:rPr>
          <w:rFonts w:ascii="TH SarabunPSK" w:eastAsia="Times New Roman" w:hAnsi="TH SarabunPSK" w:cs="TH SarabunPSK"/>
        </w:rPr>
        <w:t>–</w:t>
      </w:r>
      <w:r w:rsidR="0025303D" w:rsidRPr="00645F4A">
        <w:rPr>
          <w:rFonts w:ascii="TH SarabunPSK" w:eastAsia="Times New Roman" w:hAnsi="TH SarabunPSK" w:cs="TH SarabunPSK"/>
          <w:cs/>
        </w:rPr>
        <w:t xml:space="preserve"> </w:t>
      </w:r>
      <w:r w:rsidR="00B81F5C" w:rsidRPr="00645F4A">
        <w:rPr>
          <w:rFonts w:ascii="TH SarabunPSK" w:eastAsia="Times New Roman" w:hAnsi="TH SarabunPSK" w:cs="TH SarabunPSK"/>
          <w:cs/>
        </w:rPr>
        <w:t xml:space="preserve">สกุล </w:t>
      </w:r>
      <w:r w:rsidR="0020225C" w:rsidRPr="00645F4A">
        <w:rPr>
          <w:rFonts w:ascii="TH SarabunPSK" w:eastAsia="Times New Roman" w:hAnsi="TH SarabunPSK" w:cs="TH SarabunPSK"/>
          <w:cs/>
        </w:rPr>
        <w:t>รหัสประจำตัวนักศึกษา</w:t>
      </w:r>
      <w:r w:rsidR="0020225C" w:rsidRPr="00645F4A">
        <w:rPr>
          <w:rFonts w:ascii="TH SarabunPSK" w:eastAsia="Times New Roman" w:hAnsi="TH SarabunPSK" w:cs="TH SarabunPSK"/>
          <w:cs/>
        </w:rPr>
        <w:br/>
      </w:r>
      <w:r w:rsidRPr="00645F4A">
        <w:rPr>
          <w:rFonts w:ascii="TH SarabunPSK" w:eastAsia="Times New Roman" w:hAnsi="TH SarabunPSK" w:cs="TH SarabunPSK"/>
          <w:cs/>
        </w:rPr>
        <w:t xml:space="preserve"> </w:t>
      </w:r>
      <w:r w:rsidR="001D3A00" w:rsidRPr="00645F4A">
        <w:rPr>
          <w:rFonts w:ascii="TH SarabunPSK" w:eastAsia="Times New Roman" w:hAnsi="TH SarabunPSK" w:cs="TH SarabunPSK"/>
          <w:cs/>
        </w:rPr>
        <w:t xml:space="preserve">   </w:t>
      </w:r>
      <w:r w:rsidR="00B81F5C" w:rsidRPr="00645F4A">
        <w:rPr>
          <w:rFonts w:ascii="TH SarabunPSK" w:eastAsia="Times New Roman" w:hAnsi="TH SarabunPSK" w:cs="TH SarabunPSK"/>
          <w:cs/>
        </w:rPr>
        <w:t>รายวิชา รหัสรายวิชาและลงลายมือชื่อลงในกระดาษคำตอบให้ครบถ้วน</w:t>
      </w:r>
    </w:p>
    <w:p w14:paraId="2E9B16D2" w14:textId="77777777" w:rsidR="00B81F5C" w:rsidRPr="00645F4A" w:rsidRDefault="000F7223" w:rsidP="007B418D">
      <w:pPr>
        <w:spacing w:after="200"/>
        <w:ind w:left="993"/>
        <w:contextualSpacing/>
        <w:jc w:val="thaiDistribute"/>
        <w:rPr>
          <w:rFonts w:ascii="TH SarabunPSK" w:eastAsia="Times New Roman" w:hAnsi="TH SarabunPSK" w:cs="TH SarabunPSK"/>
        </w:rPr>
      </w:pPr>
      <w:r w:rsidRPr="00645F4A">
        <w:rPr>
          <w:rFonts w:ascii="TH SarabunPSK" w:eastAsia="Times New Roman" w:hAnsi="TH SarabunPSK" w:cs="TH SarabunPSK"/>
          <w:cs/>
        </w:rPr>
        <w:t xml:space="preserve">2. </w:t>
      </w:r>
      <w:r w:rsidR="00B81F5C" w:rsidRPr="00645F4A">
        <w:rPr>
          <w:rFonts w:ascii="TH SarabunPSK" w:eastAsia="Times New Roman" w:hAnsi="TH SarabunPSK" w:cs="TH SarabunPSK"/>
          <w:cs/>
        </w:rPr>
        <w:t>ห้ามขีดเขียนหรือทำเครื่องหมายใด ๆ ลงในกระดาษคำถาม</w:t>
      </w:r>
    </w:p>
    <w:p w14:paraId="0EC73010" w14:textId="77777777" w:rsidR="009D4EB6" w:rsidRPr="00645F4A" w:rsidRDefault="000F7223" w:rsidP="007B418D">
      <w:pPr>
        <w:ind w:left="993"/>
        <w:jc w:val="thaiDistribute"/>
        <w:rPr>
          <w:rFonts w:ascii="TH SarabunPSK" w:hAnsi="TH SarabunPSK" w:cs="TH SarabunPSK"/>
          <w:spacing w:val="-4"/>
        </w:rPr>
      </w:pPr>
      <w:r w:rsidRPr="00645F4A">
        <w:rPr>
          <w:rFonts w:ascii="TH SarabunPSK" w:hAnsi="TH SarabunPSK" w:cs="TH SarabunPSK"/>
          <w:spacing w:val="-4"/>
          <w:cs/>
        </w:rPr>
        <w:t xml:space="preserve">3. </w:t>
      </w:r>
      <w:r w:rsidR="00B81F5C" w:rsidRPr="00645F4A">
        <w:rPr>
          <w:rFonts w:ascii="TH SarabunPSK" w:hAnsi="TH SarabunPSK" w:cs="TH SarabunPSK"/>
          <w:spacing w:val="-4"/>
          <w:cs/>
        </w:rPr>
        <w:t>ห้ามนำเครื่องอิเล็กทรอนิกส์หรือเครื่องสื่อสารใด ๆ เข้าไปในห้องสอบ เว้นแต่ได้รับอนุญาต</w:t>
      </w:r>
      <w:r w:rsidR="0020225C" w:rsidRPr="00645F4A">
        <w:rPr>
          <w:rFonts w:ascii="TH SarabunPSK" w:hAnsi="TH SarabunPSK" w:cs="TH SarabunPSK"/>
          <w:spacing w:val="-4"/>
          <w:cs/>
        </w:rPr>
        <w:br/>
      </w:r>
      <w:r w:rsidR="004C4BA4" w:rsidRPr="00645F4A">
        <w:rPr>
          <w:rFonts w:ascii="TH SarabunPSK" w:hAnsi="TH SarabunPSK" w:cs="TH SarabunPSK"/>
          <w:spacing w:val="-4"/>
          <w:cs/>
        </w:rPr>
        <w:t xml:space="preserve">    </w:t>
      </w:r>
      <w:r w:rsidR="00B81F5C" w:rsidRPr="00645F4A">
        <w:rPr>
          <w:rFonts w:ascii="TH SarabunPSK" w:hAnsi="TH SarabunPSK" w:cs="TH SarabunPSK"/>
          <w:spacing w:val="-4"/>
          <w:cs/>
        </w:rPr>
        <w:t>จากกรรมการกำกับการสอบ หรืออาจารย์ประจำวิชา</w:t>
      </w:r>
    </w:p>
    <w:p w14:paraId="0A8B8B04" w14:textId="77777777" w:rsidR="004C4BA4" w:rsidRPr="00645F4A" w:rsidRDefault="000F7223" w:rsidP="007B418D">
      <w:pPr>
        <w:ind w:left="993"/>
        <w:jc w:val="thaiDistribute"/>
        <w:rPr>
          <w:rFonts w:ascii="TH SarabunPSK" w:hAnsi="TH SarabunPSK" w:cs="TH SarabunPSK"/>
          <w:spacing w:val="-4"/>
        </w:rPr>
      </w:pPr>
      <w:r w:rsidRPr="00645F4A">
        <w:rPr>
          <w:rFonts w:ascii="TH SarabunPSK" w:hAnsi="TH SarabunPSK" w:cs="TH SarabunPSK"/>
          <w:spacing w:val="-4"/>
          <w:cs/>
        </w:rPr>
        <w:t>4</w:t>
      </w:r>
      <w:r w:rsidR="009D4EB6" w:rsidRPr="00645F4A">
        <w:rPr>
          <w:rFonts w:ascii="TH SarabunPSK" w:hAnsi="TH SarabunPSK" w:cs="TH SarabunPSK"/>
          <w:spacing w:val="-4"/>
        </w:rPr>
        <w:t xml:space="preserve">. </w:t>
      </w:r>
      <w:r w:rsidR="00B81F5C" w:rsidRPr="00645F4A">
        <w:rPr>
          <w:rFonts w:ascii="TH SarabunPSK" w:hAnsi="TH SarabunPSK" w:cs="TH SarabunPSK"/>
          <w:spacing w:val="-4"/>
          <w:cs/>
        </w:rPr>
        <w:t>ห้ามนำกระดาษคำถามและกระดาษเขียนคำตอบที่ผู้กำกับการสอบแจกให้ออกจากห้องสอบโดย</w:t>
      </w:r>
    </w:p>
    <w:p w14:paraId="2660CA95" w14:textId="77777777" w:rsidR="009D4EB6" w:rsidRPr="00645F4A" w:rsidRDefault="004C4BA4" w:rsidP="007B418D">
      <w:pPr>
        <w:ind w:left="993"/>
        <w:jc w:val="thaiDistribute"/>
        <w:rPr>
          <w:rFonts w:ascii="TH SarabunPSK" w:hAnsi="TH SarabunPSK" w:cs="TH SarabunPSK"/>
          <w:spacing w:val="-4"/>
        </w:rPr>
      </w:pPr>
      <w:r w:rsidRPr="00645F4A">
        <w:rPr>
          <w:rFonts w:ascii="TH SarabunPSK" w:hAnsi="TH SarabunPSK" w:cs="TH SarabunPSK"/>
          <w:spacing w:val="-4"/>
          <w:cs/>
        </w:rPr>
        <w:t xml:space="preserve">    </w:t>
      </w:r>
      <w:r w:rsidR="00B81F5C" w:rsidRPr="00645F4A">
        <w:rPr>
          <w:rFonts w:ascii="TH SarabunPSK" w:hAnsi="TH SarabunPSK" w:cs="TH SarabunPSK"/>
          <w:spacing w:val="-4"/>
          <w:cs/>
        </w:rPr>
        <w:t>เด็ดขาด</w:t>
      </w:r>
    </w:p>
    <w:p w14:paraId="6A487D75" w14:textId="77777777" w:rsidR="004C4BA4" w:rsidRPr="00645F4A" w:rsidRDefault="000F7223" w:rsidP="007B418D">
      <w:pPr>
        <w:ind w:left="993"/>
        <w:jc w:val="thaiDistribute"/>
        <w:rPr>
          <w:rFonts w:ascii="TH SarabunPSK" w:eastAsia="Times New Roman" w:hAnsi="TH SarabunPSK" w:cs="TH SarabunPSK"/>
          <w:spacing w:val="-8"/>
        </w:rPr>
      </w:pPr>
      <w:r w:rsidRPr="00645F4A">
        <w:rPr>
          <w:rFonts w:ascii="TH SarabunPSK" w:hAnsi="TH SarabunPSK" w:cs="TH SarabunPSK"/>
          <w:spacing w:val="-4"/>
          <w:cs/>
        </w:rPr>
        <w:t>5</w:t>
      </w:r>
      <w:r w:rsidR="009D4EB6" w:rsidRPr="00645F4A">
        <w:rPr>
          <w:rFonts w:ascii="TH SarabunPSK" w:hAnsi="TH SarabunPSK" w:cs="TH SarabunPSK"/>
          <w:spacing w:val="-4"/>
        </w:rPr>
        <w:t xml:space="preserve">. </w:t>
      </w:r>
      <w:r w:rsidR="00B81F5C" w:rsidRPr="00645F4A">
        <w:rPr>
          <w:rFonts w:ascii="TH SarabunPSK" w:eastAsia="Times New Roman" w:hAnsi="TH SarabunPSK" w:cs="TH SarabunPSK"/>
          <w:spacing w:val="-8"/>
          <w:cs/>
        </w:rPr>
        <w:t>นักศึกษาผู้ใดทุจริตหรือร่วมทุจริตในการสอบรายวิชาใด หรือเจตนาเปิดโอกาสให้นักศึกษาที่เข้าสอบ</w:t>
      </w:r>
    </w:p>
    <w:p w14:paraId="7A01EEB5" w14:textId="77777777" w:rsidR="004C4BA4" w:rsidRPr="00645F4A" w:rsidRDefault="004C4BA4" w:rsidP="007B418D">
      <w:pPr>
        <w:ind w:left="993"/>
        <w:jc w:val="thaiDistribute"/>
        <w:rPr>
          <w:rFonts w:ascii="TH SarabunPSK" w:eastAsia="Times New Roman" w:hAnsi="TH SarabunPSK" w:cs="TH SarabunPSK"/>
        </w:rPr>
      </w:pPr>
      <w:r w:rsidRPr="00645F4A">
        <w:rPr>
          <w:rFonts w:ascii="TH SarabunPSK" w:eastAsia="Times New Roman" w:hAnsi="TH SarabunPSK" w:cs="TH SarabunPSK"/>
          <w:spacing w:val="-8"/>
          <w:cs/>
        </w:rPr>
        <w:t xml:space="preserve">     </w:t>
      </w:r>
      <w:r w:rsidR="00B81F5C" w:rsidRPr="00645F4A">
        <w:rPr>
          <w:rFonts w:ascii="TH SarabunPSK" w:eastAsia="Times New Roman" w:hAnsi="TH SarabunPSK" w:cs="TH SarabunPSK"/>
          <w:cs/>
        </w:rPr>
        <w:t xml:space="preserve">ด้วยกันคัดลอกคำตอบข้อสอบรายวิชาที่กำลังสอบ ถือเป็นความประพฤติผิดร้ายแรงของนักศึกษา </w:t>
      </w:r>
    </w:p>
    <w:p w14:paraId="372F839A" w14:textId="77777777" w:rsidR="009D4EB6" w:rsidRPr="00645F4A" w:rsidRDefault="004C4BA4" w:rsidP="007B418D">
      <w:pPr>
        <w:ind w:left="993"/>
        <w:jc w:val="thaiDistribute"/>
        <w:rPr>
          <w:rFonts w:ascii="TH SarabunPSK" w:hAnsi="TH SarabunPSK" w:cs="TH SarabunPSK"/>
          <w:spacing w:val="-4"/>
        </w:rPr>
      </w:pPr>
      <w:r w:rsidRPr="00645F4A">
        <w:rPr>
          <w:rFonts w:ascii="TH SarabunPSK" w:eastAsia="Times New Roman" w:hAnsi="TH SarabunPSK" w:cs="TH SarabunPSK"/>
          <w:cs/>
        </w:rPr>
        <w:t xml:space="preserve">    </w:t>
      </w:r>
      <w:r w:rsidR="00B81F5C" w:rsidRPr="00645F4A">
        <w:rPr>
          <w:rFonts w:ascii="TH SarabunPSK" w:eastAsia="Times New Roman" w:hAnsi="TH SarabunPSK" w:cs="TH SarabunPSK"/>
          <w:cs/>
        </w:rPr>
        <w:t>และจะพิจารณาโทษตามควรแก่กรณี</w:t>
      </w:r>
    </w:p>
    <w:p w14:paraId="34D86983" w14:textId="77777777" w:rsidR="0020225C" w:rsidRDefault="000F7223" w:rsidP="007B418D">
      <w:pPr>
        <w:ind w:left="993"/>
        <w:jc w:val="thaiDistribute"/>
        <w:rPr>
          <w:rFonts w:ascii="TH SarabunPSK" w:hAnsi="TH SarabunPSK" w:cs="TH SarabunPSK"/>
          <w:spacing w:val="-4"/>
        </w:rPr>
      </w:pPr>
      <w:r w:rsidRPr="00645F4A">
        <w:rPr>
          <w:rFonts w:ascii="TH SarabunPSK" w:hAnsi="TH SarabunPSK" w:cs="TH SarabunPSK"/>
          <w:spacing w:val="-4"/>
          <w:cs/>
        </w:rPr>
        <w:t>6</w:t>
      </w:r>
      <w:r w:rsidR="009D4EB6" w:rsidRPr="00645F4A">
        <w:rPr>
          <w:rFonts w:ascii="TH SarabunPSK" w:hAnsi="TH SarabunPSK" w:cs="TH SarabunPSK"/>
          <w:spacing w:val="-4"/>
        </w:rPr>
        <w:t xml:space="preserve">. </w:t>
      </w:r>
      <w:r w:rsidRPr="00645F4A">
        <w:rPr>
          <w:rFonts w:ascii="TH SarabunPSK" w:hAnsi="TH SarabunPSK" w:cs="TH SarabunPSK"/>
          <w:spacing w:val="-4"/>
          <w:cs/>
        </w:rPr>
        <w:t>ให้นักศึกษา</w:t>
      </w:r>
      <w:r w:rsidR="0020225C" w:rsidRPr="00645F4A">
        <w:rPr>
          <w:rFonts w:ascii="TH SarabunPSK" w:eastAsia="Times New Roman" w:hAnsi="TH SarabunPSK" w:cs="TH SarabunPSK"/>
          <w:cs/>
        </w:rPr>
        <w:t>ปฏิบัติตามคำสั่งผู้กำกับการสอบ</w:t>
      </w:r>
    </w:p>
    <w:p w14:paraId="6D5493C3" w14:textId="77777777" w:rsidR="00645F4A" w:rsidRPr="00645F4A" w:rsidRDefault="00645F4A" w:rsidP="007B418D">
      <w:pPr>
        <w:ind w:left="993"/>
        <w:jc w:val="thaiDistribute"/>
        <w:rPr>
          <w:rFonts w:ascii="TH SarabunPSK" w:hAnsi="TH SarabunPSK" w:cs="TH SarabunPSK"/>
          <w:spacing w:val="-4"/>
        </w:rPr>
      </w:pPr>
    </w:p>
    <w:p w14:paraId="60B5A37D" w14:textId="77777777" w:rsidR="00B81F5C" w:rsidRPr="00645F4A" w:rsidRDefault="00B81F5C" w:rsidP="00B81F5C">
      <w:pPr>
        <w:spacing w:after="200" w:line="276" w:lineRule="auto"/>
        <w:ind w:left="720"/>
        <w:contextualSpacing/>
        <w:jc w:val="center"/>
        <w:rPr>
          <w:rFonts w:ascii="TH SarabunPSK" w:eastAsia="Times New Roman" w:hAnsi="TH SarabunPSK" w:cs="TH SarabunPSK"/>
          <w:b/>
          <w:bCs/>
        </w:rPr>
      </w:pP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  <w:cs/>
        </w:rPr>
        <w:t xml:space="preserve">  </w:t>
      </w:r>
      <w:r w:rsidRPr="00645F4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ห้ามเปิดแบบทดสอบก่อนได้รับอนุญาต</w:t>
      </w:r>
      <w:r w:rsidRPr="00645F4A">
        <w:rPr>
          <w:rFonts w:ascii="TH SarabunPSK" w:eastAsia="Times New Roman" w:hAnsi="TH SarabunPSK" w:cs="TH SarabunPSK"/>
          <w:b/>
          <w:bCs/>
        </w:rPr>
        <w:t xml:space="preserve">  </w:t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  <w:r w:rsidRPr="00645F4A">
        <w:rPr>
          <w:rFonts w:ascii="TH SarabunPSK" w:eastAsia="Times New Roman" w:hAnsi="TH SarabunPSK" w:cs="TH SarabunPSK"/>
          <w:b/>
          <w:bCs/>
        </w:rPr>
        <w:sym w:font="Wingdings 2" w:char="F068"/>
      </w:r>
    </w:p>
    <w:p w14:paraId="334DD1CC" w14:textId="77777777" w:rsidR="002D131A" w:rsidRPr="00645F4A" w:rsidRDefault="00B81F5C" w:rsidP="00927B4A">
      <w:pPr>
        <w:spacing w:after="200" w:line="276" w:lineRule="auto"/>
        <w:contextualSpacing/>
        <w:rPr>
          <w:rFonts w:ascii="TH SarabunPSK" w:hAnsi="TH SarabunPSK" w:cs="TH SarabunPSK"/>
          <w:b/>
          <w:bCs/>
          <w:cs/>
        </w:rPr>
        <w:sectPr w:rsidR="002D131A" w:rsidRPr="00645F4A" w:rsidSect="00D86470">
          <w:headerReference w:type="default" r:id="rId9"/>
          <w:pgSz w:w="12240" w:h="15840"/>
          <w:pgMar w:top="426" w:right="1440" w:bottom="993" w:left="144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435"/>
        </w:sectPr>
      </w:pPr>
      <w:r w:rsidRPr="00645F4A">
        <w:rPr>
          <w:rFonts w:ascii="TH SarabunPSK" w:hAnsi="TH SarabunPSK" w:cs="TH SarabunPSK"/>
          <w:b/>
          <w:bCs/>
          <w:cs/>
        </w:rPr>
        <w:tab/>
      </w:r>
      <w:r w:rsidRPr="00645F4A">
        <w:rPr>
          <w:rFonts w:ascii="TH SarabunPSK" w:hAnsi="TH SarabunPSK" w:cs="TH SarabunPSK"/>
          <w:b/>
          <w:bCs/>
          <w:cs/>
        </w:rPr>
        <w:tab/>
      </w:r>
      <w:r w:rsidRPr="00645F4A">
        <w:rPr>
          <w:rFonts w:ascii="TH SarabunPSK" w:hAnsi="TH SarabunPSK" w:cs="TH SarabunPSK"/>
          <w:b/>
          <w:bCs/>
          <w:cs/>
        </w:rPr>
        <w:tab/>
      </w:r>
      <w:r w:rsidRPr="00645F4A">
        <w:rPr>
          <w:rFonts w:ascii="TH SarabunPSK" w:hAnsi="TH SarabunPSK" w:cs="TH SarabunPSK"/>
          <w:b/>
          <w:bCs/>
          <w:cs/>
        </w:rPr>
        <w:tab/>
      </w:r>
      <w:r w:rsidR="0066230D" w:rsidRPr="00645F4A">
        <w:rPr>
          <w:rFonts w:ascii="TH SarabunPSK" w:hAnsi="TH SarabunPSK" w:cs="TH SarabunPSK"/>
          <w:b/>
          <w:bCs/>
          <w:cs/>
        </w:rPr>
        <w:tab/>
      </w:r>
      <w:r w:rsidR="0066230D" w:rsidRPr="00645F4A">
        <w:rPr>
          <w:rFonts w:ascii="TH SarabunPSK" w:hAnsi="TH SarabunPSK" w:cs="TH SarabunPSK"/>
          <w:b/>
          <w:bCs/>
          <w:cs/>
        </w:rPr>
        <w:tab/>
      </w:r>
      <w:r w:rsidR="00126B1D" w:rsidRPr="00645F4A">
        <w:rPr>
          <w:rFonts w:ascii="TH SarabunPSK" w:hAnsi="TH SarabunPSK" w:cs="TH SarabunPSK"/>
          <w:b/>
          <w:bCs/>
          <w:cs/>
        </w:rPr>
        <w:t xml:space="preserve">                 </w:t>
      </w:r>
      <w:r w:rsidR="00EE0C68" w:rsidRPr="00645F4A">
        <w:rPr>
          <w:rFonts w:ascii="TH SarabunPSK" w:hAnsi="TH SarabunPSK" w:cs="TH SarabunPSK"/>
          <w:b/>
          <w:bCs/>
          <w:cs/>
        </w:rPr>
        <w:t xml:space="preserve">  </w:t>
      </w:r>
      <w:r w:rsidRPr="00645F4A">
        <w:rPr>
          <w:rFonts w:ascii="TH SarabunPSK" w:hAnsi="TH SarabunPSK" w:cs="TH SarabunPSK"/>
          <w:b/>
          <w:bCs/>
          <w:cs/>
        </w:rPr>
        <w:t>................</w:t>
      </w:r>
      <w:r w:rsidR="003E1E9C" w:rsidRPr="00645F4A">
        <w:rPr>
          <w:rFonts w:ascii="TH SarabunPSK" w:hAnsi="TH SarabunPSK" w:cs="TH SarabunPSK"/>
          <w:b/>
          <w:bCs/>
          <w:cs/>
        </w:rPr>
        <w:t>............................</w:t>
      </w:r>
      <w:r w:rsidRPr="00645F4A">
        <w:rPr>
          <w:rFonts w:ascii="TH SarabunPSK" w:hAnsi="TH SarabunPSK" w:cs="TH SarabunPSK"/>
          <w:b/>
          <w:bCs/>
          <w:cs/>
        </w:rPr>
        <w:t>ผู้ออกข้อสอบ</w:t>
      </w:r>
    </w:p>
    <w:p w14:paraId="4B763B5A" w14:textId="77777777" w:rsidR="00D86470" w:rsidRDefault="00D86470" w:rsidP="0020225C">
      <w:pPr>
        <w:spacing w:after="200" w:line="276" w:lineRule="auto"/>
        <w:rPr>
          <w:rFonts w:ascii="TH SarabunPSK" w:hAnsi="TH SarabunPSK" w:cs="TH SarabunPSK"/>
          <w:b/>
          <w:bCs/>
        </w:rPr>
      </w:pPr>
      <w:r w:rsidRPr="00D86470">
        <w:rPr>
          <w:rFonts w:ascii="TH SarabunPSK" w:eastAsiaTheme="minorEastAsia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6186E" wp14:editId="77CDEE3B">
                <wp:simplePos x="0" y="0"/>
                <wp:positionH relativeFrom="column">
                  <wp:posOffset>-607162</wp:posOffset>
                </wp:positionH>
                <wp:positionV relativeFrom="paragraph">
                  <wp:posOffset>36729</wp:posOffset>
                </wp:positionV>
                <wp:extent cx="7168896" cy="1448410"/>
                <wp:effectExtent l="0" t="0" r="1333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896" cy="14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457C" w14:textId="77777777" w:rsidR="00D86470" w:rsidRPr="0051337D" w:rsidRDefault="00D86470" w:rsidP="00D864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รหัสวิชา.............................ชื่อรายวิชา.................จำนวนหน่วยกิต ..............</w:t>
                            </w:r>
                          </w:p>
                          <w:p w14:paraId="77E48162" w14:textId="77777777" w:rsidR="00D86470" w:rsidRPr="00D724A2" w:rsidRDefault="00D86470" w:rsidP="00D86470">
                            <w:pPr>
                              <w:ind w:left="-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1337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คำ </w:t>
                            </w:r>
                            <w:r w:rsidRPr="005133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คำชี้แจง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แบบทดสอบฉบับนี้ มีทั้งหมด 2 ตอน</w:t>
                            </w:r>
                          </w:p>
                          <w:p w14:paraId="1444768E" w14:textId="77777777" w:rsidR="00D86470" w:rsidRPr="00D724A2" w:rsidRDefault="00D86470" w:rsidP="00D86470">
                            <w:pPr>
                              <w:ind w:left="-426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724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           ตอนที่ 1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แบบทดสอบปรนัย จำนวน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="00A614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D724A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คะแนนเต็ม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</w:t>
                            </w:r>
                          </w:p>
                          <w:p w14:paraId="2184D312" w14:textId="77777777" w:rsidR="00D86470" w:rsidRPr="00D724A2" w:rsidRDefault="00D86470" w:rsidP="00D86470">
                            <w:pPr>
                              <w:ind w:left="-426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724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คำ         ตอนที่ 2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แบบทดสอบอัตนัย จำนวน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ข้อ   </w:t>
                            </w:r>
                            <w:r w:rsidR="00A6147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คะแนนเต็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</w:t>
                            </w:r>
                          </w:p>
                          <w:p w14:paraId="7FA216D4" w14:textId="77777777" w:rsidR="00D86470" w:rsidRPr="00D724A2" w:rsidRDefault="00D86470" w:rsidP="00D86470">
                            <w:pPr>
                              <w:ind w:left="-426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724A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คำ  คำสั่ง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D724A2">
                              <w:rPr>
                                <w:rFonts w:ascii="TH SarabunPSK" w:hAnsi="TH SarabunPSK" w:cs="TH SarabunPSK"/>
                                <w:cs/>
                              </w:rPr>
                              <w:t>ให้นักศึกษาเลือกคำตอบที่ถูกต้องเพียงคำตอบเดียว</w:t>
                            </w:r>
                          </w:p>
                          <w:p w14:paraId="0852B330" w14:textId="77777777" w:rsidR="00D86470" w:rsidRPr="00AD11F3" w:rsidRDefault="00D86470" w:rsidP="00D8647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6186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47.8pt;margin-top:2.9pt;width:564.5pt;height:1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">
                <v:textbox>
                  <w:txbxContent>
                    <w:p w14:paraId="5946457C" w14:textId="77777777" w:rsidR="00D86470" w:rsidRPr="0051337D" w:rsidRDefault="00D86470" w:rsidP="00D8647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รหัสวิชา.............................ชื่อรายวิชา.................จำนวนหน่วยกิต ..............</w:t>
                      </w:r>
                    </w:p>
                    <w:p w14:paraId="77E48162" w14:textId="77777777" w:rsidR="00D86470" w:rsidRPr="00D724A2" w:rsidRDefault="00D86470" w:rsidP="00D86470">
                      <w:pPr>
                        <w:ind w:left="-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1337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คำ </w:t>
                      </w:r>
                      <w:r w:rsidRPr="005133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D724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คำชี้แจง </w:t>
                      </w:r>
                      <w:r w:rsidRPr="00D724A2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>แบบทดสอบฉบับนี้ มีทั้งหมด 2 ตอน</w:t>
                      </w:r>
                    </w:p>
                    <w:p w14:paraId="1444768E" w14:textId="77777777" w:rsidR="00D86470" w:rsidRPr="00D724A2" w:rsidRDefault="00D86470" w:rsidP="00D86470">
                      <w:pPr>
                        <w:ind w:left="-426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724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           ตอนที่ 1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 xml:space="preserve"> แบบทดสอบปรนัย จำนวน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="00A61471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D724A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>คะแนนเต็ม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>คะแนน</w:t>
                      </w:r>
                    </w:p>
                    <w:p w14:paraId="2184D312" w14:textId="77777777" w:rsidR="00D86470" w:rsidRPr="00D724A2" w:rsidRDefault="00D86470" w:rsidP="00D86470">
                      <w:pPr>
                        <w:ind w:left="-426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724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คำ         ตอนที่ 2 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 xml:space="preserve">แบบทดสอบอัตนัย จำนวน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ข้อ   </w:t>
                      </w:r>
                      <w:r w:rsidR="00A61471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คะแนนเต็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>คะแนน</w:t>
                      </w:r>
                    </w:p>
                    <w:p w14:paraId="7FA216D4" w14:textId="77777777" w:rsidR="00D86470" w:rsidRPr="00D724A2" w:rsidRDefault="00D86470" w:rsidP="00D86470">
                      <w:pPr>
                        <w:ind w:left="-426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724A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คำ  คำสั่ง </w:t>
                      </w:r>
                      <w:r w:rsidRPr="00D724A2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D724A2">
                        <w:rPr>
                          <w:rFonts w:ascii="TH SarabunPSK" w:hAnsi="TH SarabunPSK" w:cs="TH SarabunPSK"/>
                          <w:cs/>
                        </w:rPr>
                        <w:t>ให้นักศึกษาเลือกคำตอบที่ถูกต้องเพียงคำตอบเดียว</w:t>
                      </w:r>
                    </w:p>
                    <w:p w14:paraId="0852B330" w14:textId="77777777" w:rsidR="00D86470" w:rsidRPr="00AD11F3" w:rsidRDefault="00D86470" w:rsidP="00D86470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FC709" w14:textId="77777777" w:rsidR="00D86470" w:rsidRDefault="00D86470" w:rsidP="0020225C">
      <w:pPr>
        <w:spacing w:after="200" w:line="276" w:lineRule="auto"/>
        <w:rPr>
          <w:rFonts w:ascii="TH SarabunPSK" w:hAnsi="TH SarabunPSK" w:cs="TH SarabunPSK"/>
          <w:b/>
          <w:bCs/>
        </w:rPr>
      </w:pPr>
    </w:p>
    <w:p w14:paraId="6B1367DA" w14:textId="77777777" w:rsidR="00DC1341" w:rsidRPr="00645F4A" w:rsidRDefault="00DC1341" w:rsidP="009D4EB6">
      <w:pPr>
        <w:spacing w:after="200" w:line="276" w:lineRule="auto"/>
        <w:contextualSpacing/>
        <w:rPr>
          <w:rFonts w:ascii="TH SarabunPSK" w:hAnsi="TH SarabunPSK" w:cs="TH SarabunPSK"/>
          <w:b/>
          <w:bCs/>
        </w:rPr>
        <w:sectPr w:rsidR="00DC1341" w:rsidRPr="00645F4A" w:rsidSect="00D86470">
          <w:pgSz w:w="12240" w:h="15840"/>
          <w:pgMar w:top="426" w:right="1440" w:bottom="993" w:left="144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435"/>
        </w:sectPr>
      </w:pPr>
      <w:r w:rsidRPr="00645F4A">
        <w:rPr>
          <w:rFonts w:ascii="TH SarabunPSK" w:hAnsi="TH SarabunPSK" w:cs="TH SarabunPSK"/>
          <w:b/>
          <w:bCs/>
        </w:rPr>
        <w:t xml:space="preserve"> </w:t>
      </w:r>
    </w:p>
    <w:p w14:paraId="62841040" w14:textId="77777777" w:rsidR="00D86470" w:rsidRPr="00D86470" w:rsidRDefault="00D86470" w:rsidP="00D86470">
      <w:pPr>
        <w:spacing w:after="200" w:line="276" w:lineRule="auto"/>
        <w:rPr>
          <w:rFonts w:ascii="TH SarabunPSK" w:hAnsi="TH SarabunPSK" w:cs="TH SarabunPSK"/>
        </w:rPr>
      </w:pPr>
    </w:p>
    <w:p w14:paraId="7F706367" w14:textId="77777777" w:rsidR="00B81F5C" w:rsidRPr="00645F4A" w:rsidRDefault="00D86470" w:rsidP="00D86470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1. </w:t>
      </w:r>
      <w:r w:rsidR="00927B4A" w:rsidRPr="00645F4A">
        <w:rPr>
          <w:rFonts w:ascii="TH SarabunPSK" w:hAnsi="TH SarabunPSK" w:cs="TH SarabunPSK"/>
          <w:szCs w:val="32"/>
          <w:cs/>
        </w:rPr>
        <w:t>คำถาม</w:t>
      </w:r>
    </w:p>
    <w:p w14:paraId="15A265CD" w14:textId="77777777" w:rsidR="00B81F5C" w:rsidRPr="00645F4A" w:rsidRDefault="006F3E05" w:rsidP="006F3E05">
      <w:pPr>
        <w:pStyle w:val="a5"/>
        <w:spacing w:after="200" w:line="276" w:lineRule="auto"/>
        <w:ind w:left="284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</w:r>
      <w:r w:rsidR="00927B4A" w:rsidRPr="00645F4A">
        <w:rPr>
          <w:rFonts w:ascii="TH SarabunPSK" w:hAnsi="TH SarabunPSK" w:cs="TH SarabunPSK"/>
          <w:szCs w:val="32"/>
          <w:cs/>
        </w:rPr>
        <w:t>ก.</w:t>
      </w:r>
    </w:p>
    <w:p w14:paraId="122814DC" w14:textId="77777777" w:rsidR="00927B4A" w:rsidRPr="00645F4A" w:rsidRDefault="006F3E05" w:rsidP="006F3E05">
      <w:pPr>
        <w:pStyle w:val="a5"/>
        <w:spacing w:after="200" w:line="276" w:lineRule="auto"/>
        <w:ind w:left="284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</w:r>
      <w:r w:rsidR="00927B4A" w:rsidRPr="00645F4A">
        <w:rPr>
          <w:rFonts w:ascii="TH SarabunPSK" w:hAnsi="TH SarabunPSK" w:cs="TH SarabunPSK"/>
          <w:szCs w:val="32"/>
          <w:cs/>
        </w:rPr>
        <w:t>ข.</w:t>
      </w:r>
    </w:p>
    <w:p w14:paraId="26B4F5EB" w14:textId="77777777" w:rsidR="00927B4A" w:rsidRPr="00645F4A" w:rsidRDefault="006F3E05" w:rsidP="006F3E05">
      <w:pPr>
        <w:pStyle w:val="a5"/>
        <w:spacing w:after="200" w:line="276" w:lineRule="auto"/>
        <w:ind w:left="284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</w:r>
      <w:r w:rsidR="00927B4A" w:rsidRPr="00645F4A">
        <w:rPr>
          <w:rFonts w:ascii="TH SarabunPSK" w:hAnsi="TH SarabunPSK" w:cs="TH SarabunPSK"/>
          <w:szCs w:val="32"/>
          <w:cs/>
        </w:rPr>
        <w:t>ค.</w:t>
      </w:r>
    </w:p>
    <w:p w14:paraId="074B027B" w14:textId="77777777" w:rsidR="00927B4A" w:rsidRPr="00645F4A" w:rsidRDefault="006F3E05" w:rsidP="006F3E05">
      <w:pPr>
        <w:pStyle w:val="a5"/>
        <w:spacing w:after="200" w:line="276" w:lineRule="auto"/>
        <w:ind w:left="284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</w:r>
      <w:r w:rsidR="00927B4A" w:rsidRPr="00645F4A">
        <w:rPr>
          <w:rFonts w:ascii="TH SarabunPSK" w:hAnsi="TH SarabunPSK" w:cs="TH SarabunPSK"/>
          <w:szCs w:val="32"/>
          <w:cs/>
        </w:rPr>
        <w:t>ง.</w:t>
      </w:r>
    </w:p>
    <w:p w14:paraId="63AACE72" w14:textId="77777777" w:rsidR="00927B4A" w:rsidRPr="00645F4A" w:rsidRDefault="006F3E05" w:rsidP="006F3E05">
      <w:pPr>
        <w:pStyle w:val="a5"/>
        <w:spacing w:after="200" w:line="276" w:lineRule="auto"/>
        <w:ind w:left="284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</w:r>
      <w:r w:rsidR="00927B4A" w:rsidRPr="00645F4A">
        <w:rPr>
          <w:rFonts w:ascii="TH SarabunPSK" w:hAnsi="TH SarabunPSK" w:cs="TH SarabunPSK"/>
          <w:szCs w:val="32"/>
          <w:cs/>
        </w:rPr>
        <w:t>จ.</w:t>
      </w:r>
    </w:p>
    <w:p w14:paraId="2ABEDA3C" w14:textId="77777777" w:rsidR="003F6CE7" w:rsidRPr="00645F4A" w:rsidRDefault="00A51C8D" w:rsidP="006F3E05">
      <w:pPr>
        <w:pStyle w:val="a5"/>
        <w:spacing w:after="200" w:line="276" w:lineRule="auto"/>
        <w:ind w:left="284"/>
        <w:rPr>
          <w:rFonts w:ascii="TH SarabunPSK" w:hAnsi="TH SarabunPSK" w:cs="TH SarabunPSK"/>
          <w:szCs w:val="32"/>
          <w:cs/>
        </w:rPr>
      </w:pPr>
      <w:r w:rsidRPr="00645F4A">
        <w:rPr>
          <w:rFonts w:ascii="TH SarabunPSK" w:hAnsi="TH SarabunPSK" w:cs="TH SarabunPSK"/>
          <w:szCs w:val="32"/>
          <w:cs/>
        </w:rPr>
        <w:t>ระยะห่างกัน 8 ฟอนต์</w:t>
      </w:r>
    </w:p>
    <w:p w14:paraId="76C6FC12" w14:textId="77777777" w:rsidR="00D5758A" w:rsidRPr="00645F4A" w:rsidRDefault="006F3E05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>2.</w:t>
      </w:r>
      <w:r w:rsidR="003F6CE7" w:rsidRPr="00645F4A">
        <w:rPr>
          <w:rFonts w:ascii="TH SarabunPSK" w:hAnsi="TH SarabunPSK" w:cs="TH SarabunPSK"/>
          <w:szCs w:val="32"/>
          <w:cs/>
        </w:rPr>
        <w:t xml:space="preserve"> คำถาม</w:t>
      </w:r>
    </w:p>
    <w:p w14:paraId="4AC13B4B" w14:textId="77777777" w:rsidR="006F3E05" w:rsidRPr="00645F4A" w:rsidRDefault="003F6CE7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  <w:t>ก.</w:t>
      </w:r>
    </w:p>
    <w:p w14:paraId="720C96B7" w14:textId="77777777" w:rsidR="003F6CE7" w:rsidRPr="00645F4A" w:rsidRDefault="003F6CE7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  <w:t>ข.</w:t>
      </w:r>
    </w:p>
    <w:p w14:paraId="67FEEEF4" w14:textId="77777777" w:rsidR="003F6CE7" w:rsidRPr="00645F4A" w:rsidRDefault="003F6CE7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  <w:t>ค.</w:t>
      </w:r>
    </w:p>
    <w:p w14:paraId="3A21E5E0" w14:textId="77777777" w:rsidR="003F6CE7" w:rsidRPr="00645F4A" w:rsidRDefault="003F6CE7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  <w:t>ง.</w:t>
      </w:r>
    </w:p>
    <w:p w14:paraId="417C970B" w14:textId="77777777" w:rsidR="003F6CE7" w:rsidRPr="00645F4A" w:rsidRDefault="003F6CE7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  <w:r w:rsidRPr="00645F4A">
        <w:rPr>
          <w:rFonts w:ascii="TH SarabunPSK" w:hAnsi="TH SarabunPSK" w:cs="TH SarabunPSK"/>
          <w:szCs w:val="32"/>
          <w:cs/>
        </w:rPr>
        <w:tab/>
        <w:t>จ.</w:t>
      </w:r>
    </w:p>
    <w:p w14:paraId="63BB6493" w14:textId="77777777" w:rsidR="003F6CE7" w:rsidRPr="00645F4A" w:rsidRDefault="003F6CE7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270E449A" w14:textId="77777777" w:rsidR="0028720A" w:rsidRPr="00645F4A" w:rsidRDefault="0028720A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696AA2AE" w14:textId="77777777" w:rsidR="0028720A" w:rsidRPr="00645F4A" w:rsidRDefault="0028720A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3AEFEC24" w14:textId="77777777" w:rsidR="0028720A" w:rsidRPr="00645F4A" w:rsidRDefault="0028720A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2142EF61" w14:textId="77777777" w:rsidR="0028720A" w:rsidRPr="00645F4A" w:rsidRDefault="0028720A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1FE62EF6" w14:textId="77777777" w:rsidR="0028720A" w:rsidRPr="00645F4A" w:rsidRDefault="0028720A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5CA45B39" w14:textId="77777777" w:rsidR="0028720A" w:rsidRPr="00645F4A" w:rsidRDefault="0028720A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284C7AF7" w14:textId="77777777" w:rsidR="00467254" w:rsidRPr="00645F4A" w:rsidRDefault="00467254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191626BB" w14:textId="77777777" w:rsidR="00467254" w:rsidRPr="00645F4A" w:rsidRDefault="00467254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01D894FA" w14:textId="77777777" w:rsidR="00467254" w:rsidRPr="00645F4A" w:rsidRDefault="00467254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6CD7E168" w14:textId="77777777" w:rsidR="00467254" w:rsidRPr="00645F4A" w:rsidRDefault="00467254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30EF4187" w14:textId="77777777" w:rsidR="00467254" w:rsidRPr="00645F4A" w:rsidRDefault="00467254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65B1B46D" w14:textId="77777777" w:rsidR="00ED7A61" w:rsidRPr="00645F4A" w:rsidRDefault="00ED7A61" w:rsidP="006F3E05">
      <w:pPr>
        <w:pStyle w:val="a5"/>
        <w:spacing w:after="200" w:line="276" w:lineRule="auto"/>
        <w:ind w:left="0"/>
        <w:rPr>
          <w:rFonts w:ascii="TH SarabunPSK" w:hAnsi="TH SarabunPSK" w:cs="TH SarabunPSK"/>
          <w:szCs w:val="32"/>
        </w:rPr>
      </w:pPr>
    </w:p>
    <w:p w14:paraId="6D63B860" w14:textId="77777777" w:rsidR="007D3D39" w:rsidRPr="00645F4A" w:rsidRDefault="007D3D39">
      <w:pPr>
        <w:rPr>
          <w:rFonts w:ascii="TH SarabunPSK" w:hAnsi="TH SarabunPSK" w:cs="TH SarabunPSK"/>
        </w:rPr>
      </w:pPr>
    </w:p>
    <w:p w14:paraId="25A5219B" w14:textId="77777777" w:rsidR="00522F2B" w:rsidRPr="00645F4A" w:rsidRDefault="00522F2B" w:rsidP="00CA537B">
      <w:pPr>
        <w:spacing w:line="276" w:lineRule="auto"/>
        <w:jc w:val="right"/>
        <w:rPr>
          <w:rFonts w:ascii="TH SarabunPSK" w:hAnsi="TH SarabunPSK" w:cs="TH SarabunPSK"/>
          <w:b/>
          <w:bCs/>
        </w:rPr>
      </w:pPr>
    </w:p>
    <w:p w14:paraId="4B06EBFC" w14:textId="77777777" w:rsidR="007D3D39" w:rsidRPr="00645F4A" w:rsidRDefault="007D3D39">
      <w:pPr>
        <w:rPr>
          <w:rFonts w:ascii="TH SarabunPSK" w:hAnsi="TH SarabunPSK" w:cs="TH SarabunPSK"/>
        </w:rPr>
      </w:pPr>
    </w:p>
    <w:p w14:paraId="6397F09F" w14:textId="77777777" w:rsidR="00F85CB5" w:rsidRPr="00645F4A" w:rsidRDefault="00F85CB5">
      <w:pPr>
        <w:rPr>
          <w:rFonts w:ascii="TH SarabunPSK" w:hAnsi="TH SarabunPSK" w:cs="TH SarabunPSK"/>
          <w:cs/>
        </w:rPr>
        <w:sectPr w:rsidR="00F85CB5" w:rsidRPr="00645F4A" w:rsidSect="00D86470">
          <w:type w:val="continuous"/>
          <w:pgSz w:w="12240" w:h="15840"/>
          <w:pgMar w:top="426" w:right="1440" w:bottom="993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36"/>
          <w:docGrid w:linePitch="360"/>
        </w:sectPr>
      </w:pPr>
    </w:p>
    <w:p w14:paraId="56F6E7F1" w14:textId="77777777" w:rsidR="001123B9" w:rsidRPr="00645F4A" w:rsidRDefault="001123B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 w:rsidRPr="00645F4A">
        <w:rPr>
          <w:rFonts w:ascii="TH SarabunPSK" w:hAnsi="TH SarabunPSK" w:cs="TH SarabunPSK"/>
          <w:b/>
          <w:bCs/>
          <w:cs/>
        </w:rPr>
        <w:br w:type="page"/>
      </w:r>
    </w:p>
    <w:p w14:paraId="592CDCC5" w14:textId="77777777" w:rsidR="001766B3" w:rsidRDefault="001766B3">
      <w:pPr>
        <w:rPr>
          <w:rFonts w:ascii="TH SarabunPSK" w:hAnsi="TH SarabunPSK" w:cs="TH SarabunPSK"/>
          <w:b/>
          <w:bCs/>
        </w:rPr>
      </w:pPr>
    </w:p>
    <w:p w14:paraId="291E51B3" w14:textId="77777777" w:rsidR="001766B3" w:rsidRPr="001766B3" w:rsidRDefault="001766B3" w:rsidP="001766B3">
      <w:pPr>
        <w:spacing w:line="276" w:lineRule="auto"/>
        <w:ind w:right="-138"/>
        <w:rPr>
          <w:rFonts w:ascii="TH SarabunPSK" w:eastAsiaTheme="minorHAnsi" w:hAnsi="TH SarabunPSK" w:cs="TH SarabunPSK"/>
          <w:b/>
          <w:bCs/>
        </w:rPr>
      </w:pPr>
      <w:r w:rsidRPr="001766B3">
        <w:rPr>
          <w:rFonts w:ascii="TH SarabunPSK" w:eastAsiaTheme="minorHAnsi" w:hAnsi="TH SarabunPSK" w:cs="TH SarabunPSK"/>
          <w:b/>
          <w:bCs/>
          <w:cs/>
        </w:rPr>
        <w:t xml:space="preserve">ตอนที่ 2 </w:t>
      </w:r>
      <w:r w:rsidRPr="001766B3">
        <w:rPr>
          <w:rFonts w:ascii="TH SarabunPSK" w:eastAsiaTheme="minorHAnsi" w:hAnsi="TH SarabunPSK" w:cs="TH SarabunPSK"/>
          <w:b/>
          <w:bCs/>
        </w:rPr>
        <w:t xml:space="preserve">: </w:t>
      </w:r>
      <w:r w:rsidRPr="001766B3">
        <w:rPr>
          <w:rFonts w:ascii="TH SarabunPSK" w:eastAsiaTheme="minorHAnsi" w:hAnsi="TH SarabunPSK" w:cs="TH SarabunPSK" w:hint="cs"/>
          <w:b/>
          <w:bCs/>
          <w:cs/>
        </w:rPr>
        <w:t xml:space="preserve">แบบทดสอบอัตนัย จำนวน </w:t>
      </w:r>
      <w:r w:rsidRPr="00F71BE5">
        <w:rPr>
          <w:rFonts w:ascii="TH SarabunPSK" w:eastAsiaTheme="minorHAnsi" w:hAnsi="TH SarabunPSK" w:cs="TH SarabunPSK" w:hint="cs"/>
          <w:b/>
          <w:bCs/>
          <w:cs/>
        </w:rPr>
        <w:t>............</w:t>
      </w:r>
      <w:r w:rsidRPr="001766B3">
        <w:rPr>
          <w:rFonts w:ascii="TH SarabunPSK" w:eastAsiaTheme="minorHAnsi" w:hAnsi="TH SarabunPSK" w:cs="TH SarabunPSK" w:hint="cs"/>
          <w:b/>
          <w:bCs/>
          <w:cs/>
        </w:rPr>
        <w:t xml:space="preserve">ข้อ คะแนนเต็ม </w:t>
      </w:r>
      <w:r w:rsidRPr="00F71BE5">
        <w:rPr>
          <w:rFonts w:ascii="TH SarabunPSK" w:eastAsiaTheme="minorHAnsi" w:hAnsi="TH SarabunPSK" w:cs="TH SarabunPSK" w:hint="cs"/>
          <w:b/>
          <w:bCs/>
          <w:cs/>
        </w:rPr>
        <w:t>...............</w:t>
      </w:r>
      <w:r w:rsidRPr="001766B3">
        <w:rPr>
          <w:rFonts w:ascii="TH SarabunPSK" w:eastAsiaTheme="minorHAnsi" w:hAnsi="TH SarabunPSK" w:cs="TH SarabunPSK" w:hint="cs"/>
          <w:b/>
          <w:bCs/>
          <w:cs/>
        </w:rPr>
        <w:t>คะแนน</w:t>
      </w:r>
    </w:p>
    <w:p w14:paraId="0B311B98" w14:textId="77777777" w:rsidR="001766B3" w:rsidRPr="001766B3" w:rsidRDefault="001766B3" w:rsidP="001766B3">
      <w:pPr>
        <w:spacing w:line="276" w:lineRule="auto"/>
        <w:ind w:right="-138"/>
        <w:rPr>
          <w:rFonts w:ascii="TH SarabunPSK" w:eastAsiaTheme="minorHAnsi" w:hAnsi="TH SarabunPSK" w:cs="TH SarabunPSK"/>
        </w:rPr>
      </w:pPr>
      <w:r w:rsidRPr="001766B3">
        <w:rPr>
          <w:rFonts w:ascii="TH SarabunPSK" w:eastAsiaTheme="minorHAnsi" w:hAnsi="TH SarabunPSK" w:cs="TH SarabunPSK" w:hint="cs"/>
          <w:b/>
          <w:bCs/>
          <w:cs/>
        </w:rPr>
        <w:t xml:space="preserve">คำสั่ง </w:t>
      </w:r>
      <w:r w:rsidRPr="001766B3">
        <w:rPr>
          <w:rFonts w:ascii="TH SarabunPSK" w:eastAsiaTheme="minorHAnsi" w:hAnsi="TH SarabunPSK" w:cs="TH SarabunPSK"/>
          <w:b/>
          <w:bCs/>
        </w:rPr>
        <w:t>:</w:t>
      </w:r>
      <w:r w:rsidRPr="001766B3">
        <w:rPr>
          <w:rFonts w:ascii="TH SarabunPSK" w:eastAsiaTheme="minorHAnsi" w:hAnsi="TH SarabunPSK" w:cs="TH SarabunPSK"/>
        </w:rPr>
        <w:t xml:space="preserve"> </w:t>
      </w:r>
      <w:r w:rsidRPr="001766B3">
        <w:rPr>
          <w:rFonts w:ascii="TH SarabunPSK" w:eastAsiaTheme="minorHAnsi" w:hAnsi="TH SarabunPSK" w:cs="TH SarabunPSK" w:hint="cs"/>
          <w:cs/>
        </w:rPr>
        <w:t>ให้นักศึกษาเขียนคำตอบลงในกระดาษคำตอบ</w:t>
      </w:r>
    </w:p>
    <w:p w14:paraId="75FC4858" w14:textId="77777777" w:rsidR="00645065" w:rsidRPr="00CD1D7E" w:rsidRDefault="001766B3">
      <w:pPr>
        <w:rPr>
          <w:rFonts w:ascii="TH SarabunPSK" w:hAnsi="TH SarabunPSK" w:cs="TH SarabunPSK"/>
          <w:cs/>
        </w:rPr>
      </w:pPr>
      <w:r w:rsidRPr="00CD1D7E">
        <w:rPr>
          <w:rFonts w:ascii="TH SarabunPSK" w:hAnsi="TH SarabunPSK" w:cs="TH SarabunPSK" w:hint="cs"/>
          <w:cs/>
        </w:rPr>
        <w:t xml:space="preserve">คำถามข้อ 1. </w:t>
      </w:r>
    </w:p>
    <w:sectPr w:rsidR="00645065" w:rsidRPr="00CD1D7E" w:rsidSect="00D86470">
      <w:type w:val="continuous"/>
      <w:pgSz w:w="12240" w:h="15840"/>
      <w:pgMar w:top="426" w:right="1440" w:bottom="99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FE4D" w14:textId="77777777" w:rsidR="004543E0" w:rsidRDefault="004543E0" w:rsidP="001D3A00">
      <w:r>
        <w:separator/>
      </w:r>
    </w:p>
  </w:endnote>
  <w:endnote w:type="continuationSeparator" w:id="0">
    <w:p w14:paraId="4417A4C0" w14:textId="77777777" w:rsidR="004543E0" w:rsidRDefault="004543E0" w:rsidP="001D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1ECC" w14:textId="77777777" w:rsidR="004543E0" w:rsidRDefault="004543E0" w:rsidP="001D3A00">
      <w:r>
        <w:separator/>
      </w:r>
    </w:p>
  </w:footnote>
  <w:footnote w:type="continuationSeparator" w:id="0">
    <w:p w14:paraId="2E3DC6F4" w14:textId="77777777" w:rsidR="004543E0" w:rsidRDefault="004543E0" w:rsidP="001D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A97C" w14:textId="77777777" w:rsidR="00704700" w:rsidRPr="00704700" w:rsidRDefault="00704700">
    <w:pPr>
      <w:pStyle w:val="a6"/>
      <w:rPr>
        <w:rFonts w:asciiTheme="majorBidi" w:hAnsiTheme="majorBidi" w:cstheme="majorBidi"/>
        <w:szCs w:val="32"/>
        <w:cs/>
      </w:rPr>
    </w:pPr>
    <w:r w:rsidRPr="00704700">
      <w:rPr>
        <w:rFonts w:asciiTheme="majorBidi" w:hAnsiTheme="majorBidi" w:cstheme="majorBidi"/>
        <w:szCs w:val="32"/>
        <w:cs/>
      </w:rPr>
      <w:t xml:space="preserve">แบบทดสอบปลายภาคเรียนที่ 2/2562                                                     </w:t>
    </w:r>
    <w:r w:rsidRPr="00704700">
      <w:rPr>
        <w:rFonts w:asciiTheme="majorBidi" w:hAnsiTheme="majorBidi" w:cstheme="majorBidi" w:hint="cs"/>
        <w:szCs w:val="32"/>
        <w:cs/>
      </w:rPr>
      <w:t xml:space="preserve">              </w:t>
    </w:r>
    <w:r>
      <w:rPr>
        <w:rFonts w:asciiTheme="majorBidi" w:hAnsiTheme="majorBidi" w:cstheme="majorBidi" w:hint="cs"/>
        <w:szCs w:val="32"/>
        <w:cs/>
      </w:rPr>
      <w:t xml:space="preserve">             </w:t>
    </w:r>
    <w:r w:rsidRPr="00704700">
      <w:rPr>
        <w:rFonts w:asciiTheme="majorBidi" w:hAnsiTheme="majorBidi" w:cstheme="majorBidi"/>
        <w:szCs w:val="32"/>
        <w:cs/>
      </w:rPr>
      <w:t>ชื่อรายวิชา</w:t>
    </w:r>
    <w:r>
      <w:rPr>
        <w:rFonts w:asciiTheme="majorBidi" w:hAnsiTheme="majorBidi" w:cstheme="majorBidi" w:hint="cs"/>
        <w:szCs w:val="32"/>
        <w:cs/>
      </w:rPr>
      <w:t xml:space="preserve">         หน้าที่</w:t>
    </w:r>
  </w:p>
  <w:p w14:paraId="327AA9ED" w14:textId="77777777" w:rsidR="00704700" w:rsidRDefault="007047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2B6"/>
    <w:multiLevelType w:val="hybridMultilevel"/>
    <w:tmpl w:val="CCB4B9D8"/>
    <w:lvl w:ilvl="0" w:tplc="D05012B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0216B"/>
    <w:multiLevelType w:val="hybridMultilevel"/>
    <w:tmpl w:val="4A5C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6F7"/>
    <w:multiLevelType w:val="hybridMultilevel"/>
    <w:tmpl w:val="7C4036DC"/>
    <w:lvl w:ilvl="0" w:tplc="7618F49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126F8"/>
    <w:multiLevelType w:val="hybridMultilevel"/>
    <w:tmpl w:val="9E8A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23603"/>
    <w:multiLevelType w:val="hybridMultilevel"/>
    <w:tmpl w:val="E7F083FE"/>
    <w:lvl w:ilvl="0" w:tplc="264C7CE2">
      <w:start w:val="1"/>
      <w:numFmt w:val="decimal"/>
      <w:lvlText w:val="%1."/>
      <w:lvlJc w:val="left"/>
      <w:pPr>
        <w:ind w:left="171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CD6DCC"/>
    <w:multiLevelType w:val="hybridMultilevel"/>
    <w:tmpl w:val="B968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28542">
    <w:abstractNumId w:val="4"/>
  </w:num>
  <w:num w:numId="2" w16cid:durableId="22443482">
    <w:abstractNumId w:val="5"/>
  </w:num>
  <w:num w:numId="3" w16cid:durableId="1534266648">
    <w:abstractNumId w:val="2"/>
  </w:num>
  <w:num w:numId="4" w16cid:durableId="935479826">
    <w:abstractNumId w:val="0"/>
  </w:num>
  <w:num w:numId="5" w16cid:durableId="2073308754">
    <w:abstractNumId w:val="1"/>
  </w:num>
  <w:num w:numId="6" w16cid:durableId="2123525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5C"/>
    <w:rsid w:val="00015466"/>
    <w:rsid w:val="00024260"/>
    <w:rsid w:val="00024AFC"/>
    <w:rsid w:val="00026896"/>
    <w:rsid w:val="00030BC1"/>
    <w:rsid w:val="0004360E"/>
    <w:rsid w:val="0005284A"/>
    <w:rsid w:val="00055E29"/>
    <w:rsid w:val="00073EE3"/>
    <w:rsid w:val="000840DA"/>
    <w:rsid w:val="00084C97"/>
    <w:rsid w:val="00086AD7"/>
    <w:rsid w:val="000B69BE"/>
    <w:rsid w:val="000B6C1E"/>
    <w:rsid w:val="000C327F"/>
    <w:rsid w:val="000C6569"/>
    <w:rsid w:val="000D352F"/>
    <w:rsid w:val="000D768F"/>
    <w:rsid w:val="000E4968"/>
    <w:rsid w:val="000E500D"/>
    <w:rsid w:val="000F7223"/>
    <w:rsid w:val="001117CB"/>
    <w:rsid w:val="001123B9"/>
    <w:rsid w:val="001166C8"/>
    <w:rsid w:val="00120ADC"/>
    <w:rsid w:val="00123CF2"/>
    <w:rsid w:val="00126B1D"/>
    <w:rsid w:val="00130E68"/>
    <w:rsid w:val="00133D78"/>
    <w:rsid w:val="00145855"/>
    <w:rsid w:val="00156E83"/>
    <w:rsid w:val="00163061"/>
    <w:rsid w:val="00166D90"/>
    <w:rsid w:val="001747ED"/>
    <w:rsid w:val="001762FE"/>
    <w:rsid w:val="001766B3"/>
    <w:rsid w:val="00191EB8"/>
    <w:rsid w:val="001A090B"/>
    <w:rsid w:val="001A1ED6"/>
    <w:rsid w:val="001A4E2F"/>
    <w:rsid w:val="001B0FF4"/>
    <w:rsid w:val="001B47BE"/>
    <w:rsid w:val="001C2263"/>
    <w:rsid w:val="001C3BE9"/>
    <w:rsid w:val="001D03EB"/>
    <w:rsid w:val="001D3A00"/>
    <w:rsid w:val="001E1E53"/>
    <w:rsid w:val="001F0EB6"/>
    <w:rsid w:val="001F4DC0"/>
    <w:rsid w:val="00200DE0"/>
    <w:rsid w:val="00201FB9"/>
    <w:rsid w:val="0020225C"/>
    <w:rsid w:val="002156AD"/>
    <w:rsid w:val="002276E2"/>
    <w:rsid w:val="002360C7"/>
    <w:rsid w:val="0024273E"/>
    <w:rsid w:val="002476B7"/>
    <w:rsid w:val="0025303D"/>
    <w:rsid w:val="002657B9"/>
    <w:rsid w:val="00270D60"/>
    <w:rsid w:val="00271FB9"/>
    <w:rsid w:val="0027338A"/>
    <w:rsid w:val="00280496"/>
    <w:rsid w:val="00281B37"/>
    <w:rsid w:val="00285F49"/>
    <w:rsid w:val="00286414"/>
    <w:rsid w:val="0028720A"/>
    <w:rsid w:val="002874D3"/>
    <w:rsid w:val="00294D36"/>
    <w:rsid w:val="002B177A"/>
    <w:rsid w:val="002B71BF"/>
    <w:rsid w:val="002B753F"/>
    <w:rsid w:val="002C3A97"/>
    <w:rsid w:val="002D131A"/>
    <w:rsid w:val="002D2BDF"/>
    <w:rsid w:val="002E0181"/>
    <w:rsid w:val="002E4AE6"/>
    <w:rsid w:val="002E6333"/>
    <w:rsid w:val="0031016E"/>
    <w:rsid w:val="00313740"/>
    <w:rsid w:val="00326281"/>
    <w:rsid w:val="00336202"/>
    <w:rsid w:val="00337626"/>
    <w:rsid w:val="00337F86"/>
    <w:rsid w:val="00340458"/>
    <w:rsid w:val="003427DB"/>
    <w:rsid w:val="003456B7"/>
    <w:rsid w:val="003555C0"/>
    <w:rsid w:val="00361FE5"/>
    <w:rsid w:val="00362A09"/>
    <w:rsid w:val="00393C59"/>
    <w:rsid w:val="003B0A2E"/>
    <w:rsid w:val="003B0A30"/>
    <w:rsid w:val="003B0C66"/>
    <w:rsid w:val="003C0BF3"/>
    <w:rsid w:val="003C748D"/>
    <w:rsid w:val="003E1E9C"/>
    <w:rsid w:val="003E6692"/>
    <w:rsid w:val="003E7554"/>
    <w:rsid w:val="003E7725"/>
    <w:rsid w:val="003F1CC7"/>
    <w:rsid w:val="003F6CE7"/>
    <w:rsid w:val="004114B9"/>
    <w:rsid w:val="004477E7"/>
    <w:rsid w:val="00447DA9"/>
    <w:rsid w:val="00451A6E"/>
    <w:rsid w:val="004543E0"/>
    <w:rsid w:val="0046103B"/>
    <w:rsid w:val="00466793"/>
    <w:rsid w:val="00467254"/>
    <w:rsid w:val="00472E88"/>
    <w:rsid w:val="004760ED"/>
    <w:rsid w:val="004777BC"/>
    <w:rsid w:val="004816FE"/>
    <w:rsid w:val="00481F34"/>
    <w:rsid w:val="00491884"/>
    <w:rsid w:val="004A2406"/>
    <w:rsid w:val="004B4D46"/>
    <w:rsid w:val="004B5D0C"/>
    <w:rsid w:val="004C13EA"/>
    <w:rsid w:val="004C4A29"/>
    <w:rsid w:val="004C4BA4"/>
    <w:rsid w:val="004C6029"/>
    <w:rsid w:val="004C62E5"/>
    <w:rsid w:val="004D1F38"/>
    <w:rsid w:val="004E5D87"/>
    <w:rsid w:val="004F5848"/>
    <w:rsid w:val="004F7F9E"/>
    <w:rsid w:val="00506A16"/>
    <w:rsid w:val="00522F2B"/>
    <w:rsid w:val="0052673F"/>
    <w:rsid w:val="00531AAE"/>
    <w:rsid w:val="00534B70"/>
    <w:rsid w:val="00536C21"/>
    <w:rsid w:val="00545F9E"/>
    <w:rsid w:val="00546B2E"/>
    <w:rsid w:val="005530B4"/>
    <w:rsid w:val="00555808"/>
    <w:rsid w:val="00570A20"/>
    <w:rsid w:val="005A2E75"/>
    <w:rsid w:val="005B1358"/>
    <w:rsid w:val="005C3073"/>
    <w:rsid w:val="005E13F0"/>
    <w:rsid w:val="005E5099"/>
    <w:rsid w:val="005F57A3"/>
    <w:rsid w:val="00601CB7"/>
    <w:rsid w:val="006304BF"/>
    <w:rsid w:val="00636148"/>
    <w:rsid w:val="0064296F"/>
    <w:rsid w:val="00643A27"/>
    <w:rsid w:val="00645065"/>
    <w:rsid w:val="00645F4A"/>
    <w:rsid w:val="00650472"/>
    <w:rsid w:val="0066230D"/>
    <w:rsid w:val="006748C8"/>
    <w:rsid w:val="00677A24"/>
    <w:rsid w:val="00685D02"/>
    <w:rsid w:val="006877C5"/>
    <w:rsid w:val="006A42B9"/>
    <w:rsid w:val="006C1C99"/>
    <w:rsid w:val="006D04D4"/>
    <w:rsid w:val="006E0934"/>
    <w:rsid w:val="006E136A"/>
    <w:rsid w:val="006E147B"/>
    <w:rsid w:val="006E1F3C"/>
    <w:rsid w:val="006F3E05"/>
    <w:rsid w:val="00700085"/>
    <w:rsid w:val="00704700"/>
    <w:rsid w:val="00706098"/>
    <w:rsid w:val="0071098D"/>
    <w:rsid w:val="00715C7C"/>
    <w:rsid w:val="00722081"/>
    <w:rsid w:val="007318DC"/>
    <w:rsid w:val="00734993"/>
    <w:rsid w:val="007418A8"/>
    <w:rsid w:val="00742F82"/>
    <w:rsid w:val="00743EBD"/>
    <w:rsid w:val="007539AA"/>
    <w:rsid w:val="00757CA0"/>
    <w:rsid w:val="00773C1B"/>
    <w:rsid w:val="0077771C"/>
    <w:rsid w:val="007859C4"/>
    <w:rsid w:val="007B2312"/>
    <w:rsid w:val="007B418D"/>
    <w:rsid w:val="007C0E3C"/>
    <w:rsid w:val="007C2132"/>
    <w:rsid w:val="007C3118"/>
    <w:rsid w:val="007D3D39"/>
    <w:rsid w:val="007D6F41"/>
    <w:rsid w:val="007D7F67"/>
    <w:rsid w:val="007E131D"/>
    <w:rsid w:val="007E63B9"/>
    <w:rsid w:val="00805441"/>
    <w:rsid w:val="00805961"/>
    <w:rsid w:val="00813833"/>
    <w:rsid w:val="008367C3"/>
    <w:rsid w:val="00853163"/>
    <w:rsid w:val="008554E5"/>
    <w:rsid w:val="008628FD"/>
    <w:rsid w:val="0086358C"/>
    <w:rsid w:val="0086603F"/>
    <w:rsid w:val="00866A0E"/>
    <w:rsid w:val="008738EA"/>
    <w:rsid w:val="0087642E"/>
    <w:rsid w:val="0088221D"/>
    <w:rsid w:val="008824C7"/>
    <w:rsid w:val="00884357"/>
    <w:rsid w:val="008872A3"/>
    <w:rsid w:val="00893BE3"/>
    <w:rsid w:val="00893E46"/>
    <w:rsid w:val="00897E17"/>
    <w:rsid w:val="008A1232"/>
    <w:rsid w:val="008A5C5C"/>
    <w:rsid w:val="008B1E9B"/>
    <w:rsid w:val="008C023D"/>
    <w:rsid w:val="008D21A7"/>
    <w:rsid w:val="008D41F6"/>
    <w:rsid w:val="008D5B55"/>
    <w:rsid w:val="008E1A00"/>
    <w:rsid w:val="008E5793"/>
    <w:rsid w:val="00904055"/>
    <w:rsid w:val="00914AE7"/>
    <w:rsid w:val="009165DE"/>
    <w:rsid w:val="009170CB"/>
    <w:rsid w:val="00921A61"/>
    <w:rsid w:val="00927B4A"/>
    <w:rsid w:val="0093069A"/>
    <w:rsid w:val="00931D7D"/>
    <w:rsid w:val="009336BF"/>
    <w:rsid w:val="00942885"/>
    <w:rsid w:val="009434E6"/>
    <w:rsid w:val="00944A19"/>
    <w:rsid w:val="00944BD7"/>
    <w:rsid w:val="00951355"/>
    <w:rsid w:val="00960054"/>
    <w:rsid w:val="00965DFE"/>
    <w:rsid w:val="0099455B"/>
    <w:rsid w:val="00996608"/>
    <w:rsid w:val="009A1BB1"/>
    <w:rsid w:val="009B085E"/>
    <w:rsid w:val="009B4E29"/>
    <w:rsid w:val="009C6DFE"/>
    <w:rsid w:val="009D3AAF"/>
    <w:rsid w:val="009D4EB6"/>
    <w:rsid w:val="009D5F9D"/>
    <w:rsid w:val="009E0D66"/>
    <w:rsid w:val="009F4BD9"/>
    <w:rsid w:val="00A01962"/>
    <w:rsid w:val="00A17303"/>
    <w:rsid w:val="00A30137"/>
    <w:rsid w:val="00A30F75"/>
    <w:rsid w:val="00A32A63"/>
    <w:rsid w:val="00A448C4"/>
    <w:rsid w:val="00A51C32"/>
    <w:rsid w:val="00A51C8D"/>
    <w:rsid w:val="00A53A96"/>
    <w:rsid w:val="00A61471"/>
    <w:rsid w:val="00A640E9"/>
    <w:rsid w:val="00A64DB3"/>
    <w:rsid w:val="00A735F4"/>
    <w:rsid w:val="00A7529B"/>
    <w:rsid w:val="00A8087C"/>
    <w:rsid w:val="00A900A3"/>
    <w:rsid w:val="00AA3D20"/>
    <w:rsid w:val="00AB393B"/>
    <w:rsid w:val="00AB6A27"/>
    <w:rsid w:val="00AF1D14"/>
    <w:rsid w:val="00B12A68"/>
    <w:rsid w:val="00B12CB6"/>
    <w:rsid w:val="00B209F3"/>
    <w:rsid w:val="00B344F2"/>
    <w:rsid w:val="00B60B29"/>
    <w:rsid w:val="00B62972"/>
    <w:rsid w:val="00B73E6A"/>
    <w:rsid w:val="00B74522"/>
    <w:rsid w:val="00B74651"/>
    <w:rsid w:val="00B81F5C"/>
    <w:rsid w:val="00B8388D"/>
    <w:rsid w:val="00B86928"/>
    <w:rsid w:val="00BA568D"/>
    <w:rsid w:val="00BB533D"/>
    <w:rsid w:val="00BB635B"/>
    <w:rsid w:val="00BE04D1"/>
    <w:rsid w:val="00BE7707"/>
    <w:rsid w:val="00BF0D17"/>
    <w:rsid w:val="00BF5A29"/>
    <w:rsid w:val="00BF5E55"/>
    <w:rsid w:val="00C0062B"/>
    <w:rsid w:val="00C06977"/>
    <w:rsid w:val="00C06B99"/>
    <w:rsid w:val="00C131E4"/>
    <w:rsid w:val="00C13AD8"/>
    <w:rsid w:val="00C16232"/>
    <w:rsid w:val="00C220B2"/>
    <w:rsid w:val="00C27EC1"/>
    <w:rsid w:val="00C37B48"/>
    <w:rsid w:val="00C41396"/>
    <w:rsid w:val="00C42C4B"/>
    <w:rsid w:val="00C50114"/>
    <w:rsid w:val="00C5295C"/>
    <w:rsid w:val="00C53538"/>
    <w:rsid w:val="00C546C4"/>
    <w:rsid w:val="00C55E08"/>
    <w:rsid w:val="00C878B1"/>
    <w:rsid w:val="00C963FA"/>
    <w:rsid w:val="00CA537B"/>
    <w:rsid w:val="00CB3EB1"/>
    <w:rsid w:val="00CD1D7E"/>
    <w:rsid w:val="00CD5CD7"/>
    <w:rsid w:val="00CF3C74"/>
    <w:rsid w:val="00D02B0D"/>
    <w:rsid w:val="00D0352C"/>
    <w:rsid w:val="00D0414F"/>
    <w:rsid w:val="00D176E4"/>
    <w:rsid w:val="00D42284"/>
    <w:rsid w:val="00D44C5B"/>
    <w:rsid w:val="00D5694B"/>
    <w:rsid w:val="00D5758A"/>
    <w:rsid w:val="00D60485"/>
    <w:rsid w:val="00D63AEC"/>
    <w:rsid w:val="00D6532F"/>
    <w:rsid w:val="00D7081C"/>
    <w:rsid w:val="00D73476"/>
    <w:rsid w:val="00D75551"/>
    <w:rsid w:val="00D77198"/>
    <w:rsid w:val="00D86470"/>
    <w:rsid w:val="00D90A43"/>
    <w:rsid w:val="00DA7308"/>
    <w:rsid w:val="00DC1341"/>
    <w:rsid w:val="00DD5736"/>
    <w:rsid w:val="00DE24CC"/>
    <w:rsid w:val="00DF3E7D"/>
    <w:rsid w:val="00E011B7"/>
    <w:rsid w:val="00E04832"/>
    <w:rsid w:val="00E11AC3"/>
    <w:rsid w:val="00E12C4B"/>
    <w:rsid w:val="00E12CDB"/>
    <w:rsid w:val="00E22675"/>
    <w:rsid w:val="00E23297"/>
    <w:rsid w:val="00E3011B"/>
    <w:rsid w:val="00E65183"/>
    <w:rsid w:val="00E758E0"/>
    <w:rsid w:val="00E76D0C"/>
    <w:rsid w:val="00E94B99"/>
    <w:rsid w:val="00E9579B"/>
    <w:rsid w:val="00EA0EE6"/>
    <w:rsid w:val="00EA50F5"/>
    <w:rsid w:val="00EA7D01"/>
    <w:rsid w:val="00EB5D4F"/>
    <w:rsid w:val="00EB68A4"/>
    <w:rsid w:val="00EC6485"/>
    <w:rsid w:val="00ED00D1"/>
    <w:rsid w:val="00ED7A61"/>
    <w:rsid w:val="00EE0C68"/>
    <w:rsid w:val="00EE64AC"/>
    <w:rsid w:val="00EF463A"/>
    <w:rsid w:val="00EF5026"/>
    <w:rsid w:val="00F053E4"/>
    <w:rsid w:val="00F12B87"/>
    <w:rsid w:val="00F14EEA"/>
    <w:rsid w:val="00F200F2"/>
    <w:rsid w:val="00F22C63"/>
    <w:rsid w:val="00F35388"/>
    <w:rsid w:val="00F43717"/>
    <w:rsid w:val="00F645A1"/>
    <w:rsid w:val="00F65C56"/>
    <w:rsid w:val="00F672A6"/>
    <w:rsid w:val="00F7077F"/>
    <w:rsid w:val="00F70D4B"/>
    <w:rsid w:val="00F71BE5"/>
    <w:rsid w:val="00F73C6D"/>
    <w:rsid w:val="00F824F4"/>
    <w:rsid w:val="00F82E37"/>
    <w:rsid w:val="00F8565E"/>
    <w:rsid w:val="00F85CB5"/>
    <w:rsid w:val="00F904B5"/>
    <w:rsid w:val="00FA1726"/>
    <w:rsid w:val="00FA1861"/>
    <w:rsid w:val="00FA6A11"/>
    <w:rsid w:val="00FB062B"/>
    <w:rsid w:val="00FB18CB"/>
    <w:rsid w:val="00FB6AF2"/>
    <w:rsid w:val="00FB7AC4"/>
    <w:rsid w:val="00FC025E"/>
    <w:rsid w:val="00FC6C7D"/>
    <w:rsid w:val="00FD4DFC"/>
    <w:rsid w:val="00FD568D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97EA7"/>
  <w15:docId w15:val="{0520197C-7BD0-4A55-AF90-D0B27774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5C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F5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1F5C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D4EB6"/>
    <w:pPr>
      <w:ind w:left="720"/>
      <w:contextualSpacing/>
    </w:pPr>
    <w:rPr>
      <w:szCs w:val="40"/>
    </w:rPr>
  </w:style>
  <w:style w:type="paragraph" w:styleId="a6">
    <w:name w:val="header"/>
    <w:basedOn w:val="a"/>
    <w:link w:val="a7"/>
    <w:uiPriority w:val="99"/>
    <w:unhideWhenUsed/>
    <w:rsid w:val="001D3A00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D3A00"/>
    <w:rPr>
      <w:rFonts w:ascii="Angsana New" w:eastAsia="Calibri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D3A00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D3A00"/>
    <w:rPr>
      <w:rFonts w:ascii="Angsana New" w:eastAsia="Calibri" w:hAnsi="Angsana New" w:cs="Angsana New"/>
      <w:sz w:val="32"/>
      <w:szCs w:val="40"/>
    </w:rPr>
  </w:style>
  <w:style w:type="paragraph" w:styleId="aa">
    <w:name w:val="No Spacing"/>
    <w:basedOn w:val="a"/>
    <w:link w:val="ab"/>
    <w:uiPriority w:val="1"/>
    <w:qFormat/>
    <w:rsid w:val="00280496"/>
    <w:rPr>
      <w:rFonts w:asciiTheme="minorHAnsi" w:eastAsiaTheme="minorHAnsi" w:hAnsiTheme="minorHAnsi" w:cs="Times New Roman"/>
      <w:color w:val="000000" w:themeColor="text1"/>
      <w:sz w:val="22"/>
      <w:szCs w:val="20"/>
      <w:lang w:eastAsia="ja-JP" w:bidi="ar-SA"/>
    </w:rPr>
  </w:style>
  <w:style w:type="paragraph" w:customStyle="1" w:styleId="HeaderEven">
    <w:name w:val="Header Even"/>
    <w:basedOn w:val="aa"/>
    <w:qFormat/>
    <w:rsid w:val="00280496"/>
    <w:pPr>
      <w:pBdr>
        <w:bottom w:val="single" w:sz="4" w:space="1" w:color="4F81BD" w:themeColor="accent1"/>
      </w:pBdr>
    </w:pPr>
    <w:rPr>
      <w:b/>
      <w:color w:val="1F497D" w:themeColor="text2"/>
      <w:sz w:val="20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897E17"/>
    <w:rPr>
      <w:rFonts w:cs="Times New Roman"/>
      <w:color w:val="000000" w:themeColor="text1"/>
      <w:szCs w:val="20"/>
      <w:lang w:eastAsia="ja-JP" w:bidi="ar-SA"/>
    </w:rPr>
  </w:style>
  <w:style w:type="paragraph" w:styleId="ac">
    <w:name w:val="Quote"/>
    <w:basedOn w:val="a"/>
    <w:next w:val="a"/>
    <w:link w:val="ad"/>
    <w:uiPriority w:val="29"/>
    <w:qFormat/>
    <w:rsid w:val="0070470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704700"/>
    <w:rPr>
      <w:rFonts w:eastAsiaTheme="minorEastAsia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9FD3-F533-4BC2-BCE2-09C4D247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Tukta</dc:creator>
  <cp:lastModifiedBy>วิทยาลัย ชุมชนน่าน19</cp:lastModifiedBy>
  <cp:revision>2</cp:revision>
  <cp:lastPrinted>2020-03-18T09:12:00Z</cp:lastPrinted>
  <dcterms:created xsi:type="dcterms:W3CDTF">2024-11-29T02:58:00Z</dcterms:created>
  <dcterms:modified xsi:type="dcterms:W3CDTF">2024-11-29T02:58:00Z</dcterms:modified>
</cp:coreProperties>
</file>