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30359" w14:textId="123A0F20" w:rsidR="00D2343F" w:rsidRPr="00BA562E" w:rsidRDefault="00D2343F" w:rsidP="00A11AA6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A562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งานวิจัย ปี พ.ศ. </w:t>
      </w:r>
      <w:r w:rsidR="00942550" w:rsidRPr="00BA562E">
        <w:rPr>
          <w:rFonts w:ascii="TH SarabunPSK" w:hAnsi="TH SarabunPSK" w:cs="TH SarabunPSK" w:hint="cs"/>
          <w:b/>
          <w:bCs/>
          <w:sz w:val="36"/>
          <w:szCs w:val="36"/>
          <w:cs/>
        </w:rPr>
        <w:t>2564-</w:t>
      </w:r>
      <w:r w:rsidR="00C025A9" w:rsidRPr="00BA562E">
        <w:rPr>
          <w:rFonts w:ascii="TH SarabunPSK" w:hAnsi="TH SarabunPSK" w:cs="TH SarabunPSK" w:hint="cs"/>
          <w:b/>
          <w:bCs/>
          <w:sz w:val="36"/>
          <w:szCs w:val="36"/>
          <w:cs/>
        </w:rPr>
        <w:t>2566</w:t>
      </w:r>
    </w:p>
    <w:p w14:paraId="4D73035A" w14:textId="77777777" w:rsidR="00D2343F" w:rsidRPr="00D33D87" w:rsidRDefault="00D2343F" w:rsidP="00A11AA6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28"/>
        </w:rPr>
      </w:pPr>
      <w:r w:rsidRPr="00BA562E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วิทยาลัยชุมชนน่าน</w:t>
      </w:r>
    </w:p>
    <w:p w14:paraId="4D73035B" w14:textId="77777777" w:rsidR="00D2343F" w:rsidRPr="00D711E0" w:rsidRDefault="00D2343F" w:rsidP="00D2343F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4596" w:type="dxa"/>
        <w:jc w:val="center"/>
        <w:tblLook w:val="04A0" w:firstRow="1" w:lastRow="0" w:firstColumn="1" w:lastColumn="0" w:noHBand="0" w:noVBand="1"/>
      </w:tblPr>
      <w:tblGrid>
        <w:gridCol w:w="562"/>
        <w:gridCol w:w="2820"/>
        <w:gridCol w:w="1433"/>
        <w:gridCol w:w="2268"/>
        <w:gridCol w:w="1843"/>
        <w:gridCol w:w="1701"/>
        <w:gridCol w:w="1984"/>
        <w:gridCol w:w="1985"/>
      </w:tblGrid>
      <w:tr w:rsidR="00A11AA6" w:rsidRPr="00D404C2" w14:paraId="4D730367" w14:textId="77777777" w:rsidTr="007F57C2">
        <w:trPr>
          <w:tblHeader/>
          <w:jc w:val="center"/>
        </w:trPr>
        <w:tc>
          <w:tcPr>
            <w:tcW w:w="562" w:type="dxa"/>
            <w:shd w:val="clear" w:color="auto" w:fill="FBE4D5" w:themeFill="accent2" w:themeFillTint="33"/>
          </w:tcPr>
          <w:p w14:paraId="4D73035C" w14:textId="77777777" w:rsidR="00D404C2" w:rsidRPr="00D404C2" w:rsidRDefault="00D404C2" w:rsidP="00CD01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0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20" w:type="dxa"/>
            <w:shd w:val="clear" w:color="auto" w:fill="FBE4D5" w:themeFill="accent2" w:themeFillTint="33"/>
          </w:tcPr>
          <w:p w14:paraId="4D73035D" w14:textId="77777777" w:rsidR="00D404C2" w:rsidRPr="00D404C2" w:rsidRDefault="00D404C2" w:rsidP="00CD01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0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โครงการวิจัย</w:t>
            </w:r>
          </w:p>
        </w:tc>
        <w:tc>
          <w:tcPr>
            <w:tcW w:w="1433" w:type="dxa"/>
            <w:shd w:val="clear" w:color="auto" w:fill="FBE4D5" w:themeFill="accent2" w:themeFillTint="33"/>
          </w:tcPr>
          <w:p w14:paraId="4D73035E" w14:textId="77777777" w:rsidR="00D404C2" w:rsidRPr="00D404C2" w:rsidRDefault="00D404C2" w:rsidP="00CD01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0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4D73035F" w14:textId="77777777" w:rsidR="00D404C2" w:rsidRPr="00D404C2" w:rsidRDefault="00D404C2" w:rsidP="00CD01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0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4D730360" w14:textId="77777777" w:rsidR="00D404C2" w:rsidRPr="00D404C2" w:rsidRDefault="00D404C2" w:rsidP="00CD01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0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 (บาท)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D730361" w14:textId="77777777" w:rsidR="00D404C2" w:rsidRPr="00D404C2" w:rsidRDefault="00D404C2" w:rsidP="00CD01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0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14:paraId="4D730362" w14:textId="77777777" w:rsidR="00D404C2" w:rsidRPr="00D404C2" w:rsidRDefault="00D404C2" w:rsidP="00CD01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0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4D730363" w14:textId="77777777" w:rsidR="00D404C2" w:rsidRPr="00D404C2" w:rsidRDefault="00D404C2" w:rsidP="00CD01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0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4D730364" w14:textId="77777777" w:rsidR="00D404C2" w:rsidRPr="00D404C2" w:rsidRDefault="00D404C2" w:rsidP="00CD01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0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4D730365" w14:textId="77777777" w:rsidR="00D404C2" w:rsidRPr="00D404C2" w:rsidRDefault="00D404C2" w:rsidP="00CD01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0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  <w:p w14:paraId="4D730366" w14:textId="77777777" w:rsidR="00D404C2" w:rsidRPr="00D404C2" w:rsidRDefault="00D404C2" w:rsidP="00D404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0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</w:tr>
      <w:tr w:rsidR="00B50E76" w:rsidRPr="00D404C2" w14:paraId="4D73036C" w14:textId="77777777" w:rsidTr="00A619B2">
        <w:trPr>
          <w:jc w:val="center"/>
        </w:trPr>
        <w:tc>
          <w:tcPr>
            <w:tcW w:w="14596" w:type="dxa"/>
            <w:gridSpan w:val="8"/>
            <w:shd w:val="clear" w:color="auto" w:fill="D9D9D9" w:themeFill="background1" w:themeFillShade="D9"/>
          </w:tcPr>
          <w:p w14:paraId="0A7D5B5A" w14:textId="77777777" w:rsidR="00B50E76" w:rsidRDefault="00B50E76" w:rsidP="00EE1A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0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งานวิจัย ปี พ.ศ. 2564</w:t>
            </w:r>
          </w:p>
          <w:p w14:paraId="4D73036B" w14:textId="03328A93" w:rsidR="00B50E76" w:rsidRPr="00B50E76" w:rsidRDefault="00B50E76" w:rsidP="00EE1A8A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A11AA6" w:rsidRPr="00D404C2" w14:paraId="4D730375" w14:textId="77777777" w:rsidTr="007F57C2">
        <w:trPr>
          <w:jc w:val="center"/>
        </w:trPr>
        <w:tc>
          <w:tcPr>
            <w:tcW w:w="562" w:type="dxa"/>
          </w:tcPr>
          <w:p w14:paraId="4D73036D" w14:textId="77777777" w:rsidR="00D404C2" w:rsidRPr="00D404C2" w:rsidRDefault="000F274E" w:rsidP="00D404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20" w:type="dxa"/>
          </w:tcPr>
          <w:p w14:paraId="4D73036E" w14:textId="324A2D2C" w:rsidR="00D404C2" w:rsidRPr="00D404C2" w:rsidRDefault="000F274E" w:rsidP="006F2C8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9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  <w:proofErr w:type="spellStart"/>
            <w:r w:rsidRPr="006B393D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</w:t>
            </w:r>
            <w:proofErr w:type="spellEnd"/>
            <w:r w:rsidRPr="006B39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ลักษณ์เรือแข่งเมืองน่านผ่านรูปแบบเชิงช่างศิลป์หัตถกรรมพื้นถิ่นน่าน </w:t>
            </w:r>
          </w:p>
        </w:tc>
        <w:tc>
          <w:tcPr>
            <w:tcW w:w="1433" w:type="dxa"/>
          </w:tcPr>
          <w:p w14:paraId="4D73036F" w14:textId="77777777" w:rsidR="00D404C2" w:rsidRPr="00D404C2" w:rsidRDefault="000F274E" w:rsidP="00D404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14:paraId="4D730370" w14:textId="2AF4B0DE" w:rsidR="00D404C2" w:rsidRPr="00D404C2" w:rsidRDefault="00931DDC" w:rsidP="006F2C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 สุประการ</w:t>
            </w:r>
          </w:p>
        </w:tc>
        <w:tc>
          <w:tcPr>
            <w:tcW w:w="1843" w:type="dxa"/>
          </w:tcPr>
          <w:p w14:paraId="4D730371" w14:textId="7323AA93" w:rsidR="00D404C2" w:rsidRPr="00D404C2" w:rsidRDefault="006C2C05" w:rsidP="00D404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500,000</w:t>
            </w:r>
          </w:p>
        </w:tc>
        <w:tc>
          <w:tcPr>
            <w:tcW w:w="1701" w:type="dxa"/>
          </w:tcPr>
          <w:p w14:paraId="4D730372" w14:textId="70C85BCC" w:rsidR="00D404C2" w:rsidRPr="00D404C2" w:rsidRDefault="006F2C85" w:rsidP="00D404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</w:tc>
        <w:tc>
          <w:tcPr>
            <w:tcW w:w="1984" w:type="dxa"/>
          </w:tcPr>
          <w:p w14:paraId="4D730373" w14:textId="51768390" w:rsidR="00D404C2" w:rsidRPr="00D404C2" w:rsidRDefault="006F2C85" w:rsidP="006F2C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4D730374" w14:textId="4AA21F3A" w:rsidR="00D404C2" w:rsidRPr="006F2C85" w:rsidRDefault="006F2C85" w:rsidP="006F2C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C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A11AA6" w:rsidRPr="00D404C2" w14:paraId="4D73037E" w14:textId="77777777" w:rsidTr="007F57C2">
        <w:trPr>
          <w:jc w:val="center"/>
        </w:trPr>
        <w:tc>
          <w:tcPr>
            <w:tcW w:w="562" w:type="dxa"/>
          </w:tcPr>
          <w:p w14:paraId="4D730376" w14:textId="77777777" w:rsidR="00D404C2" w:rsidRPr="00D404C2" w:rsidRDefault="000F274E" w:rsidP="00D404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20" w:type="dxa"/>
          </w:tcPr>
          <w:p w14:paraId="4D730377" w14:textId="6EC6CDBF" w:rsidR="00D404C2" w:rsidRPr="00D404C2" w:rsidRDefault="00B50E76" w:rsidP="000F274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การเสริมสร้างขีด</w:t>
            </w:r>
            <w:r w:rsidR="000F274E" w:rsidRPr="006B393D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ความสามารถและศักยภาพของชุมชนเพื่อรองรับการท่องเที่ยวเชิงสุขภาพ อำเภอบ่อเกลือ จังหวัดน่าน</w:t>
            </w:r>
            <w:r w:rsidR="000F274E" w:rsidRPr="006B393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F57C2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5904A2">
              <w:rPr>
                <w:rFonts w:ascii="TH SarabunPSK" w:hAnsi="TH SarabunPSK" w:cs="TH SarabunPSK" w:hint="cs"/>
                <w:sz w:val="32"/>
                <w:szCs w:val="32"/>
                <w:cs/>
              </w:rPr>
              <w:t>(3 ย่อย)</w:t>
            </w:r>
          </w:p>
        </w:tc>
        <w:tc>
          <w:tcPr>
            <w:tcW w:w="1433" w:type="dxa"/>
          </w:tcPr>
          <w:p w14:paraId="4D730378" w14:textId="77777777" w:rsidR="00D404C2" w:rsidRPr="00D404C2" w:rsidRDefault="000F274E" w:rsidP="00D404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6B393D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สกสว</w:t>
            </w:r>
            <w:proofErr w:type="spellEnd"/>
            <w:r w:rsidRPr="006B393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14:paraId="4D730379" w14:textId="54184FC9" w:rsidR="00D404C2" w:rsidRPr="00D404C2" w:rsidRDefault="00931DDC" w:rsidP="006F2C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อ.ผุสดี สายวงศ์</w:t>
            </w:r>
          </w:p>
        </w:tc>
        <w:tc>
          <w:tcPr>
            <w:tcW w:w="1843" w:type="dxa"/>
            <w:shd w:val="clear" w:color="auto" w:fill="auto"/>
          </w:tcPr>
          <w:p w14:paraId="4D73037A" w14:textId="2E41F581" w:rsidR="00D404C2" w:rsidRPr="00A11AA6" w:rsidRDefault="00A11AA6" w:rsidP="00D404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1,337,558</w:t>
            </w:r>
          </w:p>
        </w:tc>
        <w:tc>
          <w:tcPr>
            <w:tcW w:w="1701" w:type="dxa"/>
          </w:tcPr>
          <w:p w14:paraId="4D73037B" w14:textId="60B47020" w:rsidR="00D404C2" w:rsidRPr="00D404C2" w:rsidRDefault="006F2C85" w:rsidP="00D404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1,337,558</w:t>
            </w:r>
          </w:p>
        </w:tc>
        <w:tc>
          <w:tcPr>
            <w:tcW w:w="1984" w:type="dxa"/>
          </w:tcPr>
          <w:p w14:paraId="4D73037C" w14:textId="053E5C5D" w:rsidR="00D404C2" w:rsidRPr="00D404C2" w:rsidRDefault="006F2C85" w:rsidP="006F2C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14:paraId="4D73037D" w14:textId="4469FC01" w:rsidR="00D404C2" w:rsidRPr="006F2C85" w:rsidRDefault="006F2C85" w:rsidP="006F2C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C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  <w:tr w:rsidR="007F57C2" w:rsidRPr="00D404C2" w14:paraId="57392732" w14:textId="77777777" w:rsidTr="007F57C2">
        <w:trPr>
          <w:jc w:val="center"/>
        </w:trPr>
        <w:tc>
          <w:tcPr>
            <w:tcW w:w="562" w:type="dxa"/>
          </w:tcPr>
          <w:p w14:paraId="7939D110" w14:textId="6899BB35" w:rsidR="007F57C2" w:rsidRDefault="007F57C2" w:rsidP="00D404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2820" w:type="dxa"/>
          </w:tcPr>
          <w:p w14:paraId="3A1653D7" w14:textId="27260C3A" w:rsidR="007F57C2" w:rsidRDefault="007F57C2" w:rsidP="000F274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2F2">
              <w:rPr>
                <w:rFonts w:ascii="TH SarabunPSK" w:hAnsi="TH SarabunPSK" w:cs="TH SarabunPSK"/>
                <w:sz w:val="32"/>
                <w:szCs w:val="32"/>
                <w:cs/>
              </w:rPr>
              <w:t>การยกระดับศักยภาพชุมชนเพื่อรองรับการท่องเที่ยวเชิงสุขภาพ อำเภอบ่อเกลือ จังหวัดน่าน</w:t>
            </w:r>
          </w:p>
        </w:tc>
        <w:tc>
          <w:tcPr>
            <w:tcW w:w="1433" w:type="dxa"/>
          </w:tcPr>
          <w:p w14:paraId="059B30DB" w14:textId="50E78016" w:rsidR="007F57C2" w:rsidRDefault="007F57C2" w:rsidP="00D404C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 w:rsidRPr="006B393D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สกสว</w:t>
            </w:r>
            <w:proofErr w:type="spellEnd"/>
            <w:r w:rsidRPr="006B393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14:paraId="2DADFB8E" w14:textId="57584F3B" w:rsidR="007F57C2" w:rsidRDefault="007F57C2" w:rsidP="006F2C8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อ.ผุสดี สายวงศ์</w:t>
            </w:r>
          </w:p>
        </w:tc>
        <w:tc>
          <w:tcPr>
            <w:tcW w:w="1843" w:type="dxa"/>
            <w:shd w:val="clear" w:color="auto" w:fill="auto"/>
          </w:tcPr>
          <w:p w14:paraId="069840B2" w14:textId="21E6C5EA" w:rsidR="007F57C2" w:rsidRDefault="007F57C2" w:rsidP="00D404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AD2">
              <w:rPr>
                <w:rFonts w:ascii="TH SarabunPSK" w:hAnsi="TH SarabunPSK" w:cs="TH SarabunPSK"/>
                <w:sz w:val="32"/>
                <w:szCs w:val="32"/>
                <w:cs/>
              </w:rPr>
              <w:t>440</w:t>
            </w:r>
            <w:r w:rsidRPr="00033AD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33AD2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701" w:type="dxa"/>
          </w:tcPr>
          <w:p w14:paraId="19F6926E" w14:textId="77777777" w:rsidR="007F57C2" w:rsidRDefault="007F57C2" w:rsidP="00D404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5C4E6B" w14:textId="77777777" w:rsidR="007F57C2" w:rsidRDefault="007F57C2" w:rsidP="006F2C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7392B26" w14:textId="77777777" w:rsidR="007F57C2" w:rsidRPr="006F2C85" w:rsidRDefault="007F57C2" w:rsidP="006F2C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57C2" w:rsidRPr="00D404C2" w14:paraId="444A1E9D" w14:textId="77777777" w:rsidTr="007F57C2">
        <w:trPr>
          <w:jc w:val="center"/>
        </w:trPr>
        <w:tc>
          <w:tcPr>
            <w:tcW w:w="562" w:type="dxa"/>
          </w:tcPr>
          <w:p w14:paraId="595338BE" w14:textId="6EEECDF8" w:rsidR="007F57C2" w:rsidRDefault="007F57C2" w:rsidP="00D404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2820" w:type="dxa"/>
          </w:tcPr>
          <w:p w14:paraId="68B4AC36" w14:textId="106ADDAC" w:rsidR="007F57C2" w:rsidRDefault="007F57C2" w:rsidP="000F274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C012F2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ทรัพยากรธรรมชาติและสิ่งแวดล้อมวิถีชนเผ่า</w:t>
            </w:r>
            <w:proofErr w:type="spellStart"/>
            <w:r w:rsidRPr="00C012F2">
              <w:rPr>
                <w:rFonts w:ascii="TH SarabunPSK" w:hAnsi="TH SarabunPSK" w:cs="TH SarabunPSK"/>
                <w:sz w:val="32"/>
                <w:szCs w:val="32"/>
                <w:cs/>
              </w:rPr>
              <w:t>ลัวะ</w:t>
            </w:r>
            <w:proofErr w:type="spellEnd"/>
            <w:r w:rsidRPr="00C012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อำเภอบ่อเกลือ จังหวัดน่าน</w:t>
            </w:r>
          </w:p>
        </w:tc>
        <w:tc>
          <w:tcPr>
            <w:tcW w:w="1433" w:type="dxa"/>
          </w:tcPr>
          <w:p w14:paraId="763F6FA0" w14:textId="5C29A36F" w:rsidR="007F57C2" w:rsidRDefault="007F57C2" w:rsidP="00D404C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 w:rsidRPr="006B393D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สกสว</w:t>
            </w:r>
            <w:proofErr w:type="spellEnd"/>
            <w:r w:rsidRPr="006B393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14:paraId="7AAA4F6C" w14:textId="691278C8" w:rsidR="007F57C2" w:rsidRDefault="007F57C2" w:rsidP="006F2C8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อ.ชรัสนันท์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ตาชม</w:t>
            </w:r>
          </w:p>
        </w:tc>
        <w:tc>
          <w:tcPr>
            <w:tcW w:w="1843" w:type="dxa"/>
            <w:shd w:val="clear" w:color="auto" w:fill="auto"/>
          </w:tcPr>
          <w:p w14:paraId="72B5DDA3" w14:textId="3745EDF7" w:rsidR="007F57C2" w:rsidRDefault="007F57C2" w:rsidP="00D404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033AD2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033AD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33AD2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701" w:type="dxa"/>
          </w:tcPr>
          <w:p w14:paraId="4604BCB6" w14:textId="77777777" w:rsidR="007F57C2" w:rsidRDefault="007F57C2" w:rsidP="00D404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C86DC1" w14:textId="77777777" w:rsidR="007F57C2" w:rsidRDefault="007F57C2" w:rsidP="006F2C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A276493" w14:textId="77777777" w:rsidR="007F57C2" w:rsidRPr="006F2C85" w:rsidRDefault="007F57C2" w:rsidP="006F2C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57C2" w:rsidRPr="00D404C2" w14:paraId="65A7D69C" w14:textId="77777777" w:rsidTr="007F57C2">
        <w:trPr>
          <w:jc w:val="center"/>
        </w:trPr>
        <w:tc>
          <w:tcPr>
            <w:tcW w:w="562" w:type="dxa"/>
          </w:tcPr>
          <w:p w14:paraId="6E0E7617" w14:textId="26261EB8" w:rsidR="007F57C2" w:rsidRDefault="007F57C2" w:rsidP="00D404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2820" w:type="dxa"/>
          </w:tcPr>
          <w:p w14:paraId="10C6E21E" w14:textId="77777777" w:rsidR="007F57C2" w:rsidRDefault="007F57C2" w:rsidP="000F274E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012F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การพัฒนาผลิตภัณฑ์ชุมชนและส่งเสริมการสื่อสารการตลาดแบบ</w:t>
            </w:r>
            <w:proofErr w:type="spellStart"/>
            <w:r w:rsidRPr="00C012F2">
              <w:rPr>
                <w:rFonts w:ascii="TH SarabunPSK" w:hAnsi="TH SarabunPSK" w:cs="TH SarabunPSK"/>
                <w:sz w:val="32"/>
                <w:szCs w:val="32"/>
                <w:cs/>
              </w:rPr>
              <w:t>บูรณ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 อำเภอบ่อเกลือ จังหวัดน่าน</w:t>
            </w:r>
          </w:p>
          <w:p w14:paraId="3BD54EAF" w14:textId="7105E053" w:rsidR="007F57C2" w:rsidRDefault="007F57C2" w:rsidP="000F274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3" w:type="dxa"/>
          </w:tcPr>
          <w:p w14:paraId="01387302" w14:textId="446FB230" w:rsidR="007F57C2" w:rsidRDefault="007F57C2" w:rsidP="00D404C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 w:rsidRPr="006B393D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สกสว</w:t>
            </w:r>
            <w:proofErr w:type="spellEnd"/>
            <w:r w:rsidRPr="006B393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14:paraId="6DA0C8A0" w14:textId="0781859A" w:rsidR="007F57C2" w:rsidRDefault="007F57C2" w:rsidP="006F2C8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อ.อัญชัน ศศิวัจน์ไพสิฐ</w:t>
            </w:r>
          </w:p>
        </w:tc>
        <w:tc>
          <w:tcPr>
            <w:tcW w:w="1843" w:type="dxa"/>
            <w:shd w:val="clear" w:color="auto" w:fill="auto"/>
          </w:tcPr>
          <w:p w14:paraId="4C3D851B" w14:textId="2D436E10" w:rsidR="007F57C2" w:rsidRDefault="007F57C2" w:rsidP="00D404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AD2">
              <w:rPr>
                <w:rFonts w:ascii="TH SarabunPSK" w:hAnsi="TH SarabunPSK" w:cs="TH SarabunPSK"/>
                <w:sz w:val="32"/>
                <w:szCs w:val="32"/>
                <w:cs/>
              </w:rPr>
              <w:t>440</w:t>
            </w:r>
            <w:r w:rsidRPr="00033AD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33AD2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1701" w:type="dxa"/>
          </w:tcPr>
          <w:p w14:paraId="6F28403C" w14:textId="77777777" w:rsidR="007F57C2" w:rsidRDefault="007F57C2" w:rsidP="00D404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353F6B" w14:textId="77777777" w:rsidR="007F57C2" w:rsidRDefault="007F57C2" w:rsidP="006F2C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3CEF55D" w14:textId="77777777" w:rsidR="007F57C2" w:rsidRPr="006F2C85" w:rsidRDefault="007F57C2" w:rsidP="006F2C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0E76" w:rsidRPr="00D404C2" w14:paraId="4D730387" w14:textId="77777777" w:rsidTr="007F57C2">
        <w:trPr>
          <w:jc w:val="center"/>
        </w:trPr>
        <w:tc>
          <w:tcPr>
            <w:tcW w:w="562" w:type="dxa"/>
          </w:tcPr>
          <w:p w14:paraId="4D73037F" w14:textId="77777777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</w:tc>
        <w:tc>
          <w:tcPr>
            <w:tcW w:w="2820" w:type="dxa"/>
          </w:tcPr>
          <w:p w14:paraId="4D730380" w14:textId="1FF967A9" w:rsidR="00B50E76" w:rsidRPr="00D404C2" w:rsidRDefault="00B50E76" w:rsidP="00B50E7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9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การบริหารจัดการทรัพยากรน้ำเพื่อการเกษตรแบบมีส่วนร่วมของชุมชนชาติพันธุ์ จังหวัดน่าน</w:t>
            </w:r>
            <w:r w:rsidRPr="006B393D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Pr="006B393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กรณีศึกษาพื้นที่การท่องเที่ยวเชิงเกษตร</w:t>
            </w:r>
          </w:p>
        </w:tc>
        <w:tc>
          <w:tcPr>
            <w:tcW w:w="1433" w:type="dxa"/>
          </w:tcPr>
          <w:p w14:paraId="4D730381" w14:textId="2AAE1FEB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B393D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สกสว</w:t>
            </w:r>
            <w:proofErr w:type="spellEnd"/>
            <w:r w:rsidRPr="006B393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14:paraId="4D730382" w14:textId="750B32A4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อ.ชรัสนันท์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ตาชม</w:t>
            </w:r>
          </w:p>
        </w:tc>
        <w:tc>
          <w:tcPr>
            <w:tcW w:w="1843" w:type="dxa"/>
            <w:shd w:val="clear" w:color="auto" w:fill="auto"/>
          </w:tcPr>
          <w:p w14:paraId="4D730383" w14:textId="49A2A73A" w:rsidR="00B50E76" w:rsidRPr="00A11AA6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2C8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F2C8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F2C85">
              <w:rPr>
                <w:rFonts w:ascii="TH SarabunPSK" w:hAnsi="TH SarabunPSK" w:cs="TH SarabunPSK"/>
                <w:sz w:val="32"/>
                <w:szCs w:val="32"/>
                <w:cs/>
              </w:rPr>
              <w:t>009</w:t>
            </w:r>
            <w:r w:rsidRPr="006F2C8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F2C85">
              <w:rPr>
                <w:rFonts w:ascii="TH SarabunPSK" w:hAnsi="TH SarabunPSK" w:cs="TH SarabunPSK"/>
                <w:sz w:val="32"/>
                <w:szCs w:val="32"/>
                <w:cs/>
              </w:rPr>
              <w:t>176</w:t>
            </w:r>
          </w:p>
        </w:tc>
        <w:tc>
          <w:tcPr>
            <w:tcW w:w="1701" w:type="dxa"/>
          </w:tcPr>
          <w:p w14:paraId="4D730384" w14:textId="7FF63A67" w:rsidR="00B50E76" w:rsidRPr="00095262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2C8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F2C8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F2C85">
              <w:rPr>
                <w:rFonts w:ascii="TH SarabunPSK" w:hAnsi="TH SarabunPSK" w:cs="TH SarabunPSK"/>
                <w:sz w:val="32"/>
                <w:szCs w:val="32"/>
                <w:cs/>
              </w:rPr>
              <w:t>009</w:t>
            </w:r>
            <w:r w:rsidRPr="006F2C8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F2C85">
              <w:rPr>
                <w:rFonts w:ascii="TH SarabunPSK" w:hAnsi="TH SarabunPSK" w:cs="TH SarabunPSK"/>
                <w:sz w:val="32"/>
                <w:szCs w:val="32"/>
                <w:cs/>
              </w:rPr>
              <w:t>176</w:t>
            </w:r>
          </w:p>
        </w:tc>
        <w:tc>
          <w:tcPr>
            <w:tcW w:w="1984" w:type="dxa"/>
          </w:tcPr>
          <w:p w14:paraId="4D730385" w14:textId="242B758F" w:rsidR="00B50E76" w:rsidRPr="00095262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14:paraId="4D730386" w14:textId="3249B768" w:rsidR="00B50E76" w:rsidRPr="00095262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  <w:tr w:rsidR="00B50E76" w:rsidRPr="00D404C2" w14:paraId="4ABC0E8D" w14:textId="77777777" w:rsidTr="007F57C2">
        <w:trPr>
          <w:jc w:val="center"/>
        </w:trPr>
        <w:tc>
          <w:tcPr>
            <w:tcW w:w="562" w:type="dxa"/>
          </w:tcPr>
          <w:p w14:paraId="5DC4E660" w14:textId="5434F488" w:rsidR="00B50E76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820" w:type="dxa"/>
          </w:tcPr>
          <w:p w14:paraId="55821C16" w14:textId="28882217" w:rsidR="00B50E76" w:rsidRPr="005904A2" w:rsidRDefault="00B50E76" w:rsidP="00B50E7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ศักยภาพการท่องเที่ยว</w:t>
            </w:r>
            <w:r w:rsidRPr="006B393D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ผู้สูงอายุในพื้นที่เมืองเก่าน่าน</w:t>
            </w:r>
            <w:r w:rsidR="005904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904A2">
              <w:rPr>
                <w:rFonts w:ascii="TH SarabunPSK" w:hAnsi="TH SarabunPSK" w:cs="TH SarabunPSK" w:hint="cs"/>
                <w:sz w:val="32"/>
                <w:szCs w:val="32"/>
                <w:cs/>
              </w:rPr>
              <w:t>(4 ย่อย)</w:t>
            </w:r>
          </w:p>
          <w:p w14:paraId="65C6DECB" w14:textId="3E0A73F8" w:rsidR="00B50E76" w:rsidRPr="00B50E76" w:rsidRDefault="00B50E76" w:rsidP="00B50E76">
            <w:pPr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1433" w:type="dxa"/>
          </w:tcPr>
          <w:p w14:paraId="195DFD7F" w14:textId="2CAEDBE2" w:rsidR="00B50E76" w:rsidRPr="006B393D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B393D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สกสว</w:t>
            </w:r>
            <w:proofErr w:type="spellEnd"/>
            <w:r w:rsidRPr="006B393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14:paraId="4B364A76" w14:textId="77777777" w:rsidR="00B50E76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อ.กิตติ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สมยศ</w:t>
            </w:r>
          </w:p>
          <w:p w14:paraId="45D2AC41" w14:textId="7CD37724" w:rsidR="00B50E76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(ขยายเวลาถึง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 มีนาคม 2565)</w:t>
            </w:r>
          </w:p>
        </w:tc>
        <w:tc>
          <w:tcPr>
            <w:tcW w:w="1843" w:type="dxa"/>
          </w:tcPr>
          <w:p w14:paraId="3E271F84" w14:textId="578E9DF5" w:rsidR="00B50E76" w:rsidRPr="006F2C85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1,441,680</w:t>
            </w:r>
          </w:p>
        </w:tc>
        <w:tc>
          <w:tcPr>
            <w:tcW w:w="1701" w:type="dxa"/>
          </w:tcPr>
          <w:p w14:paraId="7DF0E5FD" w14:textId="0545BE68" w:rsidR="00B50E76" w:rsidRPr="006F2C85" w:rsidRDefault="00DB020A" w:rsidP="00DB02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1,441</w:t>
            </w:r>
            <w:r w:rsidR="00B50E76" w:rsidRPr="0009526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680</w:t>
            </w:r>
          </w:p>
        </w:tc>
        <w:tc>
          <w:tcPr>
            <w:tcW w:w="1984" w:type="dxa"/>
          </w:tcPr>
          <w:p w14:paraId="1DB40F5A" w14:textId="0A890529" w:rsidR="00B50E76" w:rsidRDefault="00DB020A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1FBDADAA" w14:textId="66CACD5D" w:rsidR="00B50E76" w:rsidRDefault="00DB020A" w:rsidP="00B50E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7F57C2" w:rsidRPr="00D404C2" w14:paraId="588F5A26" w14:textId="77777777" w:rsidTr="007F57C2">
        <w:trPr>
          <w:jc w:val="center"/>
        </w:trPr>
        <w:tc>
          <w:tcPr>
            <w:tcW w:w="562" w:type="dxa"/>
          </w:tcPr>
          <w:p w14:paraId="06C5583C" w14:textId="2BAB6337" w:rsidR="007F57C2" w:rsidRDefault="007F57C2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</w:p>
        </w:tc>
        <w:tc>
          <w:tcPr>
            <w:tcW w:w="2820" w:type="dxa"/>
          </w:tcPr>
          <w:p w14:paraId="5BD6AF1E" w14:textId="10B241BF" w:rsidR="007F57C2" w:rsidRDefault="007F57C2" w:rsidP="007F57C2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2F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โครงการวิจัยปัจจัยทางการตลาดที่มีอิทธิพลต่อการท่องเที่ยวผู้สูงอายุในเขตพื้นที่เมืองเก่าน่าน</w:t>
            </w:r>
          </w:p>
        </w:tc>
        <w:tc>
          <w:tcPr>
            <w:tcW w:w="1433" w:type="dxa"/>
          </w:tcPr>
          <w:p w14:paraId="5608EA03" w14:textId="41D620BD" w:rsidR="007F57C2" w:rsidRPr="006B393D" w:rsidRDefault="007F57C2" w:rsidP="00B50E7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 w:rsidRPr="006B393D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สกสว</w:t>
            </w:r>
            <w:proofErr w:type="spellEnd"/>
            <w:r w:rsidRPr="006B393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14:paraId="2F06664F" w14:textId="010B57BF" w:rsidR="007F57C2" w:rsidRDefault="007F57C2" w:rsidP="00B50E7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อ.รัชนี คำลือ</w:t>
            </w:r>
          </w:p>
        </w:tc>
        <w:tc>
          <w:tcPr>
            <w:tcW w:w="1843" w:type="dxa"/>
          </w:tcPr>
          <w:p w14:paraId="238FA9C9" w14:textId="7CB3E3B4" w:rsidR="007F57C2" w:rsidRDefault="007F57C2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33AD2">
              <w:rPr>
                <w:rFonts w:ascii="TH SarabunPSK" w:hAnsi="TH SarabunPSK" w:cs="TH SarabunPSK"/>
                <w:sz w:val="32"/>
                <w:szCs w:val="32"/>
                <w:cs/>
              </w:rPr>
              <w:t>495</w:t>
            </w:r>
            <w:r w:rsidRPr="00033AD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420</w:t>
            </w:r>
          </w:p>
        </w:tc>
        <w:tc>
          <w:tcPr>
            <w:tcW w:w="1701" w:type="dxa"/>
          </w:tcPr>
          <w:p w14:paraId="597149A0" w14:textId="77777777" w:rsidR="007F57C2" w:rsidRDefault="007F57C2" w:rsidP="00DB020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6A227582" w14:textId="77777777" w:rsidR="007F57C2" w:rsidRDefault="007F57C2" w:rsidP="00B50E7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4702FC21" w14:textId="77777777" w:rsidR="007F57C2" w:rsidRDefault="007F57C2" w:rsidP="00B50E7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7F57C2" w:rsidRPr="00D404C2" w14:paraId="1FAEBB1A" w14:textId="77777777" w:rsidTr="007F57C2">
        <w:trPr>
          <w:jc w:val="center"/>
        </w:trPr>
        <w:tc>
          <w:tcPr>
            <w:tcW w:w="562" w:type="dxa"/>
          </w:tcPr>
          <w:p w14:paraId="3BB46FAB" w14:textId="18205161" w:rsidR="007F57C2" w:rsidRDefault="007F57C2" w:rsidP="00B50E7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</w:p>
        </w:tc>
        <w:tc>
          <w:tcPr>
            <w:tcW w:w="2820" w:type="dxa"/>
          </w:tcPr>
          <w:p w14:paraId="142CD8F4" w14:textId="7A4DF671" w:rsidR="007F57C2" w:rsidRPr="00C012F2" w:rsidRDefault="007F57C2" w:rsidP="007F57C2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2F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โครงการวิจัยการพัฒนาผลิตภัณฑ์และบริการท้องถิ่นกับการท่องเที่ยวผู้สูงอายุ ในพื้นที่เมืองเก่าน่าน</w:t>
            </w:r>
          </w:p>
        </w:tc>
        <w:tc>
          <w:tcPr>
            <w:tcW w:w="1433" w:type="dxa"/>
          </w:tcPr>
          <w:p w14:paraId="178BB65A" w14:textId="2025023C" w:rsidR="007F57C2" w:rsidRPr="006B393D" w:rsidRDefault="007F57C2" w:rsidP="00B50E7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 w:rsidRPr="006B393D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สกสว</w:t>
            </w:r>
            <w:proofErr w:type="spellEnd"/>
            <w:r w:rsidRPr="006B393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14:paraId="65DF4687" w14:textId="70E521E9" w:rsidR="007F57C2" w:rsidRDefault="007F57C2" w:rsidP="00B50E7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พรศิริ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แสนสุข</w:t>
            </w:r>
          </w:p>
        </w:tc>
        <w:tc>
          <w:tcPr>
            <w:tcW w:w="1843" w:type="dxa"/>
          </w:tcPr>
          <w:p w14:paraId="41A18CD9" w14:textId="36A4A3D7" w:rsidR="007F57C2" w:rsidRPr="00033AD2" w:rsidRDefault="007F57C2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AD2">
              <w:rPr>
                <w:rFonts w:ascii="TH SarabunPSK" w:hAnsi="TH SarabunPSK" w:cs="TH SarabunPSK"/>
                <w:sz w:val="32"/>
                <w:szCs w:val="32"/>
                <w:cs/>
              </w:rPr>
              <w:t>315</w:t>
            </w:r>
            <w:r w:rsidRPr="00033AD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33AD2">
              <w:rPr>
                <w:rFonts w:ascii="TH SarabunPSK" w:hAnsi="TH SarabunPSK" w:cs="TH SarabunPSK"/>
                <w:sz w:val="32"/>
                <w:szCs w:val="32"/>
                <w:cs/>
              </w:rPr>
              <w:t>420</w:t>
            </w:r>
          </w:p>
        </w:tc>
        <w:tc>
          <w:tcPr>
            <w:tcW w:w="1701" w:type="dxa"/>
          </w:tcPr>
          <w:p w14:paraId="6DA53892" w14:textId="77777777" w:rsidR="007F57C2" w:rsidRDefault="007F57C2" w:rsidP="00DB020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76782DC6" w14:textId="77777777" w:rsidR="007F57C2" w:rsidRDefault="007F57C2" w:rsidP="00B50E7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7B810521" w14:textId="77777777" w:rsidR="007F57C2" w:rsidRDefault="007F57C2" w:rsidP="00B50E7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7F57C2" w:rsidRPr="00D404C2" w14:paraId="74E1CEEC" w14:textId="77777777" w:rsidTr="007F57C2">
        <w:trPr>
          <w:jc w:val="center"/>
        </w:trPr>
        <w:tc>
          <w:tcPr>
            <w:tcW w:w="562" w:type="dxa"/>
          </w:tcPr>
          <w:p w14:paraId="12D65E0F" w14:textId="66ED9AC9" w:rsidR="007F57C2" w:rsidRDefault="007F57C2" w:rsidP="00B50E7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</w:t>
            </w:r>
          </w:p>
        </w:tc>
        <w:tc>
          <w:tcPr>
            <w:tcW w:w="2820" w:type="dxa"/>
          </w:tcPr>
          <w:p w14:paraId="44E31CBF" w14:textId="1E1CF970" w:rsidR="007F57C2" w:rsidRPr="00C012F2" w:rsidRDefault="007F57C2" w:rsidP="007F57C2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2F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โครงการวิจัยแนวทางการพัฒนาบุคลากรเพื่อรองรับการท่องเที่ยวผู้สูงอายุ ในพื้นที่เมืองเก่าน่าน</w:t>
            </w:r>
          </w:p>
        </w:tc>
        <w:tc>
          <w:tcPr>
            <w:tcW w:w="1433" w:type="dxa"/>
          </w:tcPr>
          <w:p w14:paraId="57D2A72C" w14:textId="09E159C3" w:rsidR="007F57C2" w:rsidRPr="006B393D" w:rsidRDefault="007F57C2" w:rsidP="00B50E7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 w:rsidRPr="006B393D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สกสว</w:t>
            </w:r>
            <w:proofErr w:type="spellEnd"/>
            <w:r w:rsidRPr="006B393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14:paraId="47643061" w14:textId="67391CA8" w:rsidR="007F57C2" w:rsidRDefault="007F57C2" w:rsidP="007F57C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อ.กิตติ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สมยศ</w:t>
            </w:r>
          </w:p>
        </w:tc>
        <w:tc>
          <w:tcPr>
            <w:tcW w:w="1843" w:type="dxa"/>
          </w:tcPr>
          <w:p w14:paraId="69A0DA91" w14:textId="652E3A8E" w:rsidR="007F57C2" w:rsidRPr="00033AD2" w:rsidRDefault="007F57C2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AD2">
              <w:rPr>
                <w:rFonts w:ascii="TH SarabunPSK" w:hAnsi="TH SarabunPSK" w:cs="TH SarabunPSK"/>
                <w:sz w:val="32"/>
                <w:szCs w:val="32"/>
                <w:cs/>
              </w:rPr>
              <w:t>315</w:t>
            </w:r>
            <w:r w:rsidRPr="00033AD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33AD2">
              <w:rPr>
                <w:rFonts w:ascii="TH SarabunPSK" w:hAnsi="TH SarabunPSK" w:cs="TH SarabunPSK"/>
                <w:sz w:val="32"/>
                <w:szCs w:val="32"/>
                <w:cs/>
              </w:rPr>
              <w:t>420</w:t>
            </w:r>
          </w:p>
        </w:tc>
        <w:tc>
          <w:tcPr>
            <w:tcW w:w="1701" w:type="dxa"/>
          </w:tcPr>
          <w:p w14:paraId="5AEDEB01" w14:textId="77777777" w:rsidR="007F57C2" w:rsidRDefault="007F57C2" w:rsidP="00DB020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745D68A4" w14:textId="77777777" w:rsidR="007F57C2" w:rsidRDefault="007F57C2" w:rsidP="00B50E7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E844F45" w14:textId="77777777" w:rsidR="007F57C2" w:rsidRDefault="007F57C2" w:rsidP="00B50E7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7F57C2" w:rsidRPr="00D404C2" w14:paraId="5567F86D" w14:textId="77777777" w:rsidTr="007F57C2">
        <w:trPr>
          <w:jc w:val="center"/>
        </w:trPr>
        <w:tc>
          <w:tcPr>
            <w:tcW w:w="562" w:type="dxa"/>
          </w:tcPr>
          <w:p w14:paraId="1E6C11B1" w14:textId="7E82642E" w:rsidR="007F57C2" w:rsidRDefault="007F57C2" w:rsidP="00B50E7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</w:t>
            </w:r>
          </w:p>
        </w:tc>
        <w:tc>
          <w:tcPr>
            <w:tcW w:w="2820" w:type="dxa"/>
          </w:tcPr>
          <w:p w14:paraId="32EF6EDF" w14:textId="4077EA33" w:rsidR="007F57C2" w:rsidRPr="00C012F2" w:rsidRDefault="007F57C2" w:rsidP="007F57C2">
            <w:pPr>
              <w:snapToGri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2F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โครงการวิจัยการพัฒนารูปแบบธุรกิจเพื่อสร้างมาตรฐานรองรับการท่องเที่ยวผู้สูงอายุ ในพื้นที่เมืองเก่าน่าน</w:t>
            </w:r>
          </w:p>
        </w:tc>
        <w:tc>
          <w:tcPr>
            <w:tcW w:w="1433" w:type="dxa"/>
          </w:tcPr>
          <w:p w14:paraId="267D2400" w14:textId="253D4690" w:rsidR="007F57C2" w:rsidRPr="006B393D" w:rsidRDefault="007F57C2" w:rsidP="00B50E7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 w:rsidRPr="006B393D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สกสว</w:t>
            </w:r>
            <w:proofErr w:type="spellEnd"/>
            <w:r w:rsidRPr="006B393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14:paraId="29DAD650" w14:textId="6DDFD174" w:rsidR="007F57C2" w:rsidRDefault="007F57C2" w:rsidP="00B50E7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ทิพวรรณ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สุขมี</w:t>
            </w:r>
          </w:p>
        </w:tc>
        <w:tc>
          <w:tcPr>
            <w:tcW w:w="1843" w:type="dxa"/>
          </w:tcPr>
          <w:p w14:paraId="4B5C8B63" w14:textId="3989566B" w:rsidR="007F57C2" w:rsidRPr="00033AD2" w:rsidRDefault="007F57C2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AD2">
              <w:rPr>
                <w:rFonts w:ascii="TH SarabunPSK" w:hAnsi="TH SarabunPSK" w:cs="TH SarabunPSK"/>
                <w:sz w:val="32"/>
                <w:szCs w:val="32"/>
                <w:cs/>
              </w:rPr>
              <w:t>315</w:t>
            </w:r>
            <w:r w:rsidRPr="00033AD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33AD2">
              <w:rPr>
                <w:rFonts w:ascii="TH SarabunPSK" w:hAnsi="TH SarabunPSK" w:cs="TH SarabunPSK"/>
                <w:sz w:val="32"/>
                <w:szCs w:val="32"/>
                <w:cs/>
              </w:rPr>
              <w:t>420</w:t>
            </w:r>
          </w:p>
        </w:tc>
        <w:tc>
          <w:tcPr>
            <w:tcW w:w="1701" w:type="dxa"/>
          </w:tcPr>
          <w:p w14:paraId="385C2404" w14:textId="77777777" w:rsidR="007F57C2" w:rsidRDefault="007F57C2" w:rsidP="00DB020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1DE7922" w14:textId="77777777" w:rsidR="007F57C2" w:rsidRDefault="007F57C2" w:rsidP="00B50E7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0ED9D25D" w14:textId="77777777" w:rsidR="007F57C2" w:rsidRDefault="007F57C2" w:rsidP="00B50E7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B50E76" w:rsidRPr="00D404C2" w14:paraId="4D73039B" w14:textId="77777777" w:rsidTr="00A619B2">
        <w:trPr>
          <w:jc w:val="center"/>
        </w:trPr>
        <w:tc>
          <w:tcPr>
            <w:tcW w:w="14596" w:type="dxa"/>
            <w:gridSpan w:val="8"/>
            <w:shd w:val="clear" w:color="auto" w:fill="D9D9D9" w:themeFill="background1" w:themeFillShade="D9"/>
          </w:tcPr>
          <w:p w14:paraId="278FB7D0" w14:textId="77777777" w:rsidR="00B50E76" w:rsidRDefault="00B50E76" w:rsidP="00B50E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งานวิจัย ปี พ.ศ. 2565</w:t>
            </w:r>
          </w:p>
          <w:p w14:paraId="4D73039A" w14:textId="77777777" w:rsidR="00B50E76" w:rsidRPr="00B50E76" w:rsidRDefault="00B50E76" w:rsidP="00B50E76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B50E76" w:rsidRPr="00D404C2" w14:paraId="4D7303A5" w14:textId="77777777" w:rsidTr="007F57C2">
        <w:trPr>
          <w:jc w:val="center"/>
        </w:trPr>
        <w:tc>
          <w:tcPr>
            <w:tcW w:w="562" w:type="dxa"/>
          </w:tcPr>
          <w:p w14:paraId="4D73039C" w14:textId="77777777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04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820" w:type="dxa"/>
          </w:tcPr>
          <w:p w14:paraId="4D73039D" w14:textId="77777777" w:rsidR="00B50E76" w:rsidRPr="00D404C2" w:rsidRDefault="00B50E76" w:rsidP="00B50E7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04C2">
              <w:rPr>
                <w:rFonts w:ascii="TH SarabunPSK" w:hAnsi="TH SarabunPSK" w:cs="TH SarabunPSK"/>
                <w:sz w:val="32"/>
                <w:szCs w:val="32"/>
                <w:cs/>
              </w:rPr>
              <w:t>การยกระดับกลุ่มทอผ้าพื้นเมืองด้วยมือ อำเภอนาน้อย จังหวัดน่าน</w:t>
            </w:r>
          </w:p>
        </w:tc>
        <w:tc>
          <w:tcPr>
            <w:tcW w:w="1433" w:type="dxa"/>
          </w:tcPr>
          <w:p w14:paraId="4D73039E" w14:textId="77777777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404C2">
              <w:rPr>
                <w:rFonts w:ascii="TH SarabunPSK" w:hAnsi="TH SarabunPSK" w:cs="TH SarabunPSK"/>
                <w:sz w:val="32"/>
                <w:szCs w:val="32"/>
                <w:cs/>
              </w:rPr>
              <w:t>สกสว</w:t>
            </w:r>
            <w:proofErr w:type="spellEnd"/>
            <w:r w:rsidRPr="00D404C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14:paraId="4D73039F" w14:textId="4764A9AF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 w:rsidRPr="00D404C2">
              <w:rPr>
                <w:rFonts w:ascii="TH SarabunPSK" w:hAnsi="TH SarabunPSK" w:cs="TH SarabunPSK"/>
                <w:sz w:val="32"/>
                <w:szCs w:val="32"/>
                <w:cs/>
              </w:rPr>
              <w:t>โชติกา ณ หนองคาย</w:t>
            </w:r>
          </w:p>
          <w:p w14:paraId="4D7303A0" w14:textId="77777777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D7303A1" w14:textId="77777777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04C2">
              <w:rPr>
                <w:rFonts w:ascii="TH SarabunPSK" w:hAnsi="TH SarabunPSK" w:cs="TH SarabunPSK"/>
                <w:sz w:val="32"/>
                <w:szCs w:val="32"/>
                <w:cs/>
              </w:rPr>
              <w:t>210,000</w:t>
            </w:r>
          </w:p>
        </w:tc>
        <w:tc>
          <w:tcPr>
            <w:tcW w:w="1701" w:type="dxa"/>
          </w:tcPr>
          <w:p w14:paraId="4D7303A2" w14:textId="775CCC05" w:rsidR="00B50E76" w:rsidRPr="00095262" w:rsidRDefault="00A54A8D" w:rsidP="00B50E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210,000</w:t>
            </w:r>
          </w:p>
        </w:tc>
        <w:tc>
          <w:tcPr>
            <w:tcW w:w="1984" w:type="dxa"/>
          </w:tcPr>
          <w:p w14:paraId="4D7303A3" w14:textId="2389C524" w:rsidR="00B50E76" w:rsidRPr="00D404C2" w:rsidRDefault="00A54A8D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985" w:type="dxa"/>
          </w:tcPr>
          <w:p w14:paraId="4D7303A4" w14:textId="643BC938" w:rsidR="00B50E76" w:rsidRPr="00095262" w:rsidRDefault="00A54A8D" w:rsidP="00B50E76">
            <w:pPr>
              <w:ind w:firstLine="7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50E76" w:rsidRPr="00D404C2" w14:paraId="62BCFB1E" w14:textId="77777777" w:rsidTr="007F57C2">
        <w:trPr>
          <w:jc w:val="center"/>
        </w:trPr>
        <w:tc>
          <w:tcPr>
            <w:tcW w:w="562" w:type="dxa"/>
          </w:tcPr>
          <w:p w14:paraId="0F5A8A7A" w14:textId="56F34605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04C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820" w:type="dxa"/>
          </w:tcPr>
          <w:p w14:paraId="1F7F34F4" w14:textId="7BF013DF" w:rsidR="00B50E76" w:rsidRPr="00D404C2" w:rsidRDefault="00B50E76" w:rsidP="00B50E7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9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โครงการวิจัยการบริหารจัดการทรัพยากรน้ำเพื่อการเกษตรแบบมีส่วนร่วมของชุมชนชาติพันธุ์ จังหวัดน่าน</w:t>
            </w:r>
            <w:r w:rsidRPr="006B393D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Pr="006B393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กรณีศึกษาพื้นที่การท่องเที่ยวเชิงเกษตร</w:t>
            </w:r>
          </w:p>
        </w:tc>
        <w:tc>
          <w:tcPr>
            <w:tcW w:w="1433" w:type="dxa"/>
          </w:tcPr>
          <w:p w14:paraId="6E1F24D1" w14:textId="44375FA0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B393D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สกสว</w:t>
            </w:r>
            <w:proofErr w:type="spellEnd"/>
            <w:r w:rsidRPr="006B393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14:paraId="3BD45E43" w14:textId="1B5C62A8" w:rsidR="00B50E76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อ.ชรัสนันท์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ตาชม</w:t>
            </w:r>
          </w:p>
        </w:tc>
        <w:tc>
          <w:tcPr>
            <w:tcW w:w="1843" w:type="dxa"/>
          </w:tcPr>
          <w:p w14:paraId="5D30FF63" w14:textId="1734D8C4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210,000</w:t>
            </w:r>
          </w:p>
        </w:tc>
        <w:tc>
          <w:tcPr>
            <w:tcW w:w="1701" w:type="dxa"/>
          </w:tcPr>
          <w:p w14:paraId="3BC26B02" w14:textId="32D4267F" w:rsidR="00B50E76" w:rsidRPr="00D404C2" w:rsidRDefault="00A54A8D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210,000</w:t>
            </w:r>
          </w:p>
        </w:tc>
        <w:tc>
          <w:tcPr>
            <w:tcW w:w="1984" w:type="dxa"/>
          </w:tcPr>
          <w:p w14:paraId="2C8FF0BD" w14:textId="0FD5A20B" w:rsidR="00B50E76" w:rsidRPr="00D404C2" w:rsidRDefault="00A54A8D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14:paraId="2913414D" w14:textId="15E45A81" w:rsidR="00B50E76" w:rsidRPr="00A11AA6" w:rsidRDefault="00A54A8D" w:rsidP="00B50E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  <w:tr w:rsidR="00B50E76" w:rsidRPr="00D404C2" w14:paraId="4D7303AE" w14:textId="77777777" w:rsidTr="007F57C2">
        <w:trPr>
          <w:jc w:val="center"/>
        </w:trPr>
        <w:tc>
          <w:tcPr>
            <w:tcW w:w="562" w:type="dxa"/>
          </w:tcPr>
          <w:p w14:paraId="4D7303A6" w14:textId="3C72CE9F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04C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820" w:type="dxa"/>
          </w:tcPr>
          <w:p w14:paraId="4D7303A7" w14:textId="77777777" w:rsidR="00B50E76" w:rsidRPr="00D404C2" w:rsidRDefault="00B50E76" w:rsidP="00B50E7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04C2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มหาวิทยาลัยกับการบรรเทาปัญหาเร่งด่วนให้เกษตรกรจังหวัดน่านที่ได้รับผลกระทบปัญหาโควิด</w:t>
            </w:r>
            <w:r w:rsidRPr="00D404C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404C2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 ต.เมืองจัง อ.เมืองน่าน จ.น่าน</w:t>
            </w:r>
          </w:p>
        </w:tc>
        <w:tc>
          <w:tcPr>
            <w:tcW w:w="1433" w:type="dxa"/>
          </w:tcPr>
          <w:p w14:paraId="4D7303A8" w14:textId="437920A5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404C2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บพท</w:t>
            </w:r>
            <w:proofErr w:type="spellEnd"/>
            <w:r w:rsidRPr="00D404C2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14:paraId="4D7303A9" w14:textId="57705E46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40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ดร.พิมลพรรณ </w:t>
            </w:r>
            <w:proofErr w:type="spellStart"/>
            <w:r w:rsidR="007D03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สกิด</w:t>
            </w:r>
            <w:proofErr w:type="spellEnd"/>
            <w:r w:rsidRPr="00D40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รัมย์</w:t>
            </w:r>
          </w:p>
        </w:tc>
        <w:tc>
          <w:tcPr>
            <w:tcW w:w="1843" w:type="dxa"/>
          </w:tcPr>
          <w:p w14:paraId="4D7303AA" w14:textId="77777777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04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2,671,468</w:t>
            </w:r>
          </w:p>
        </w:tc>
        <w:tc>
          <w:tcPr>
            <w:tcW w:w="1701" w:type="dxa"/>
          </w:tcPr>
          <w:p w14:paraId="4D7303AB" w14:textId="0CF5EBEA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451,328</w:t>
            </w:r>
          </w:p>
        </w:tc>
        <w:tc>
          <w:tcPr>
            <w:tcW w:w="1984" w:type="dxa"/>
          </w:tcPr>
          <w:p w14:paraId="4D7303AC" w14:textId="69F1FD92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2,220,140</w:t>
            </w:r>
          </w:p>
        </w:tc>
        <w:tc>
          <w:tcPr>
            <w:tcW w:w="1985" w:type="dxa"/>
          </w:tcPr>
          <w:p w14:paraId="4D7303AD" w14:textId="0399B39E" w:rsidR="00B50E76" w:rsidRPr="00095262" w:rsidRDefault="00B50E76" w:rsidP="00B50E7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9526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83.10</w:t>
            </w:r>
          </w:p>
        </w:tc>
      </w:tr>
      <w:tr w:rsidR="00B50E76" w:rsidRPr="00D404C2" w14:paraId="4D7303B7" w14:textId="77777777" w:rsidTr="007F57C2">
        <w:trPr>
          <w:jc w:val="center"/>
        </w:trPr>
        <w:tc>
          <w:tcPr>
            <w:tcW w:w="562" w:type="dxa"/>
          </w:tcPr>
          <w:p w14:paraId="4D7303AF" w14:textId="1B6D8C85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04C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820" w:type="dxa"/>
          </w:tcPr>
          <w:p w14:paraId="4D7303B0" w14:textId="77777777" w:rsidR="00B50E76" w:rsidRPr="00D404C2" w:rsidRDefault="00B50E76" w:rsidP="00B50E7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04C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โครงการสำรวจและวิเคราะห์จัดกลุ่มช่างศิลป์ท้องถิ่นและครูช่างท้องถิ่นในพื้นที่ จังหวัดน่าน</w:t>
            </w:r>
          </w:p>
        </w:tc>
        <w:tc>
          <w:tcPr>
            <w:tcW w:w="1433" w:type="dxa"/>
          </w:tcPr>
          <w:p w14:paraId="4D7303B1" w14:textId="77777777" w:rsidR="00B50E76" w:rsidRPr="00D404C2" w:rsidRDefault="00B50E76" w:rsidP="00B50E7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404C2">
              <w:rPr>
                <w:rFonts w:ascii="TH SarabunPSK" w:hAnsi="TH SarabunPSK" w:cs="TH SarabunPSK"/>
                <w:sz w:val="32"/>
                <w:szCs w:val="32"/>
                <w:cs/>
              </w:rPr>
              <w:t>สป.อว</w:t>
            </w:r>
            <w:proofErr w:type="spellEnd"/>
            <w:r w:rsidRPr="00D404C2">
              <w:rPr>
                <w:rFonts w:ascii="TH SarabunPSK" w:hAnsi="TH SarabunPSK" w:cs="TH SarabunPSK"/>
                <w:sz w:val="32"/>
                <w:szCs w:val="32"/>
                <w:cs/>
              </w:rPr>
              <w:t>. ผ่านสถาบันวิทยาลัยชุมชนน่าน</w:t>
            </w:r>
          </w:p>
        </w:tc>
        <w:tc>
          <w:tcPr>
            <w:tcW w:w="2268" w:type="dxa"/>
          </w:tcPr>
          <w:p w14:paraId="4D7303B2" w14:textId="27F6336C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0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ดร.พิมลพรรณ </w:t>
            </w:r>
            <w:proofErr w:type="spellStart"/>
            <w:r w:rsidR="007D03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สกิด</w:t>
            </w:r>
            <w:proofErr w:type="spellEnd"/>
            <w:r w:rsidRPr="00D40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รัมย์</w:t>
            </w:r>
          </w:p>
        </w:tc>
        <w:tc>
          <w:tcPr>
            <w:tcW w:w="1843" w:type="dxa"/>
          </w:tcPr>
          <w:p w14:paraId="4D7303B3" w14:textId="77777777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04C2">
              <w:rPr>
                <w:rFonts w:ascii="TH SarabunPSK" w:hAnsi="TH SarabunPSK" w:cs="TH SarabunPSK"/>
                <w:sz w:val="32"/>
                <w:szCs w:val="32"/>
                <w:cs/>
              </w:rPr>
              <w:t>936,930</w:t>
            </w:r>
          </w:p>
        </w:tc>
        <w:tc>
          <w:tcPr>
            <w:tcW w:w="1701" w:type="dxa"/>
          </w:tcPr>
          <w:p w14:paraId="4D7303B4" w14:textId="070D0E69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208,403</w:t>
            </w:r>
          </w:p>
        </w:tc>
        <w:tc>
          <w:tcPr>
            <w:tcW w:w="1984" w:type="dxa"/>
          </w:tcPr>
          <w:p w14:paraId="4D7303B5" w14:textId="0FF4DCA3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728,527</w:t>
            </w:r>
          </w:p>
        </w:tc>
        <w:tc>
          <w:tcPr>
            <w:tcW w:w="1985" w:type="dxa"/>
          </w:tcPr>
          <w:p w14:paraId="4D7303B6" w14:textId="3FC1245E" w:rsidR="00B50E76" w:rsidRPr="00B50E76" w:rsidRDefault="00B50E76" w:rsidP="00B50E7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50E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77.76</w:t>
            </w:r>
          </w:p>
        </w:tc>
      </w:tr>
      <w:tr w:rsidR="00B50E76" w:rsidRPr="00D404C2" w14:paraId="4D7303C0" w14:textId="77777777" w:rsidTr="0047120C">
        <w:trPr>
          <w:jc w:val="center"/>
        </w:trPr>
        <w:tc>
          <w:tcPr>
            <w:tcW w:w="562" w:type="dxa"/>
            <w:shd w:val="clear" w:color="auto" w:fill="E2EFD9" w:themeFill="accent6" w:themeFillTint="33"/>
          </w:tcPr>
          <w:p w14:paraId="4D7303B8" w14:textId="6FF82F59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820" w:type="dxa"/>
            <w:shd w:val="clear" w:color="auto" w:fill="E2EFD9" w:themeFill="accent6" w:themeFillTint="33"/>
          </w:tcPr>
          <w:p w14:paraId="4D7303B9" w14:textId="77777777" w:rsidR="00B50E76" w:rsidRPr="00D404C2" w:rsidRDefault="00B50E76" w:rsidP="00B50E7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04C2">
              <w:rPr>
                <w:rFonts w:ascii="TH SarabunPSK" w:hAnsi="TH SarabunPSK" w:cs="TH SarabunPSK"/>
                <w:sz w:val="32"/>
                <w:szCs w:val="32"/>
                <w:cs/>
              </w:rPr>
              <w:t>การถ่ายทอดองค์ความรู้นิเวศน์ศิลป์เพื่อส่งเสริมการท่องเที่ยวสร้างสรรค์ ต.ไม้ขอน อ.</w:t>
            </w:r>
            <w:proofErr w:type="spellStart"/>
            <w:r w:rsidRPr="00D404C2">
              <w:rPr>
                <w:rFonts w:ascii="TH SarabunPSK" w:hAnsi="TH SarabunPSK" w:cs="TH SarabunPSK"/>
                <w:sz w:val="32"/>
                <w:szCs w:val="32"/>
                <w:cs/>
              </w:rPr>
              <w:t>สวรรค</w:t>
            </w:r>
            <w:proofErr w:type="spellEnd"/>
            <w:r w:rsidRPr="00D404C2">
              <w:rPr>
                <w:rFonts w:ascii="TH SarabunPSK" w:hAnsi="TH SarabunPSK" w:cs="TH SarabunPSK"/>
                <w:sz w:val="32"/>
                <w:szCs w:val="32"/>
                <w:cs/>
              </w:rPr>
              <w:t>โลก จ.สุโขทัย</w:t>
            </w:r>
          </w:p>
        </w:tc>
        <w:tc>
          <w:tcPr>
            <w:tcW w:w="1433" w:type="dxa"/>
            <w:shd w:val="clear" w:color="auto" w:fill="E2EFD9" w:themeFill="accent6" w:themeFillTint="33"/>
          </w:tcPr>
          <w:p w14:paraId="4D7303BA" w14:textId="2875D521" w:rsidR="00B50E76" w:rsidRPr="00D404C2" w:rsidRDefault="00022529" w:rsidP="00B50E7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04C2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ภาคเหนือตอนบน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0A948AB" w14:textId="066D4C1F" w:rsidR="00B50E76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อ.</w:t>
            </w:r>
            <w:r w:rsidRPr="00D40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กิตติ</w:t>
            </w:r>
            <w:proofErr w:type="spellStart"/>
            <w:r w:rsidRPr="00D40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กรณ์</w:t>
            </w:r>
            <w:proofErr w:type="spellEnd"/>
            <w:r w:rsidRPr="00D40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สมยศ</w:t>
            </w:r>
          </w:p>
          <w:p w14:paraId="4D7303BB" w14:textId="0246666E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(ร่วมเป็นทีมวิจัย)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4D7303BC" w14:textId="2A0DF9C2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D7303BD" w14:textId="75335FAA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4D7303BE" w14:textId="4EE9F4F1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4D7303BF" w14:textId="0066A8E2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B50E76" w:rsidRPr="00D404C2" w14:paraId="3A59044A" w14:textId="77777777" w:rsidTr="0047120C">
        <w:trPr>
          <w:jc w:val="center"/>
        </w:trPr>
        <w:tc>
          <w:tcPr>
            <w:tcW w:w="562" w:type="dxa"/>
            <w:shd w:val="clear" w:color="auto" w:fill="E2EFD9" w:themeFill="accent6" w:themeFillTint="33"/>
          </w:tcPr>
          <w:p w14:paraId="0DD5D2CF" w14:textId="040652E5" w:rsidR="00B50E76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820" w:type="dxa"/>
            <w:shd w:val="clear" w:color="auto" w:fill="E2EFD9" w:themeFill="accent6" w:themeFillTint="33"/>
          </w:tcPr>
          <w:p w14:paraId="5F04FC28" w14:textId="08862AF6" w:rsidR="00B50E76" w:rsidRPr="00D404C2" w:rsidRDefault="00B50E76" w:rsidP="00B50E7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2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การบริหารจัดการขยะสำหรับองค์กรปกครองส่วนท้องถิ่น </w:t>
            </w:r>
            <w:r w:rsidRPr="0009526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กรณีศึกษาเทศบาลเมืองน่าน อำเภอเมืองน่าน จังหวัดน่าน”</w:t>
            </w:r>
          </w:p>
        </w:tc>
        <w:tc>
          <w:tcPr>
            <w:tcW w:w="1433" w:type="dxa"/>
            <w:shd w:val="clear" w:color="auto" w:fill="E2EFD9" w:themeFill="accent6" w:themeFillTint="33"/>
          </w:tcPr>
          <w:p w14:paraId="5D4A63C5" w14:textId="5222B214" w:rsidR="00B50E76" w:rsidRPr="00D404C2" w:rsidRDefault="00B50E76" w:rsidP="00B50E7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วช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(เครือข่ายบริหารการ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วิจัยภูมิภาค 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ภาคเหนือตอนบน)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0ACD988" w14:textId="77777777" w:rsidR="00B50E76" w:rsidRDefault="00B50E76" w:rsidP="00B50E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อ.</w:t>
            </w:r>
            <w:r w:rsidRPr="00D40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กิตติ</w:t>
            </w:r>
            <w:proofErr w:type="spellStart"/>
            <w:r w:rsidRPr="00D40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กรณ์</w:t>
            </w:r>
            <w:proofErr w:type="spellEnd"/>
            <w:r w:rsidRPr="00D40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สมยศ</w:t>
            </w:r>
          </w:p>
          <w:p w14:paraId="09E26339" w14:textId="28314D40" w:rsidR="00B50E76" w:rsidRDefault="00B50E76" w:rsidP="00B50E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(ร่วมเป็นทีมวิจัย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4D052F57" w14:textId="04CC7C6C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AF5E7D5" w14:textId="33CDFCCC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26CBBE4E" w14:textId="0067F57B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71508DB3" w14:textId="2F411B38" w:rsidR="00B50E76" w:rsidRPr="00D404C2" w:rsidRDefault="00B50E76" w:rsidP="00B50E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A54A8D" w:rsidRPr="00D404C2" w14:paraId="285767F1" w14:textId="77777777" w:rsidTr="007F57C2">
        <w:trPr>
          <w:jc w:val="center"/>
        </w:trPr>
        <w:tc>
          <w:tcPr>
            <w:tcW w:w="562" w:type="dxa"/>
          </w:tcPr>
          <w:p w14:paraId="75743F03" w14:textId="3C3B428C" w:rsidR="00A54A8D" w:rsidRDefault="00A54A8D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7</w:t>
            </w:r>
          </w:p>
        </w:tc>
        <w:tc>
          <w:tcPr>
            <w:tcW w:w="2820" w:type="dxa"/>
          </w:tcPr>
          <w:p w14:paraId="07A24776" w14:textId="40DBA7EC" w:rsidR="00A54A8D" w:rsidRPr="00095262" w:rsidRDefault="00A54A8D" w:rsidP="00B50E7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19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การสำรวจและสืบสานช่างพุทธศิลป์ด้านจิตรกรรมฝาผนังในพื้นที่จังหวัดน่าน</w:t>
            </w:r>
          </w:p>
        </w:tc>
        <w:tc>
          <w:tcPr>
            <w:tcW w:w="1433" w:type="dxa"/>
          </w:tcPr>
          <w:p w14:paraId="779C2699" w14:textId="5AC67C33" w:rsidR="00A54A8D" w:rsidRDefault="00A54A8D" w:rsidP="00B50E7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404C2">
              <w:rPr>
                <w:rFonts w:ascii="TH SarabunPSK" w:hAnsi="TH SarabunPSK" w:cs="TH SarabunPSK"/>
                <w:sz w:val="32"/>
                <w:szCs w:val="32"/>
                <w:cs/>
              </w:rPr>
              <w:t>สป.อว</w:t>
            </w:r>
            <w:proofErr w:type="spellEnd"/>
            <w:r w:rsidRPr="00D404C2">
              <w:rPr>
                <w:rFonts w:ascii="TH SarabunPSK" w:hAnsi="TH SarabunPSK" w:cs="TH SarabunPSK"/>
                <w:sz w:val="32"/>
                <w:szCs w:val="32"/>
                <w:cs/>
              </w:rPr>
              <w:t>. ผ่านสถาบันวิทยาลัยชุมชนน่าน</w:t>
            </w:r>
          </w:p>
        </w:tc>
        <w:tc>
          <w:tcPr>
            <w:tcW w:w="2268" w:type="dxa"/>
          </w:tcPr>
          <w:p w14:paraId="3C81A648" w14:textId="2EAE9259" w:rsidR="00A54A8D" w:rsidRDefault="00A54A8D" w:rsidP="00B50E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40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ดร.พิมลพรรณ </w:t>
            </w:r>
            <w:proofErr w:type="spellStart"/>
            <w:r w:rsidR="007D03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สกิด</w:t>
            </w:r>
            <w:proofErr w:type="spellEnd"/>
            <w:r w:rsidRPr="00D40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รัมย์</w:t>
            </w:r>
          </w:p>
        </w:tc>
        <w:tc>
          <w:tcPr>
            <w:tcW w:w="1843" w:type="dxa"/>
          </w:tcPr>
          <w:p w14:paraId="54D4E4CF" w14:textId="16213ABB" w:rsidR="00A54A8D" w:rsidRDefault="00A54A8D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660,000</w:t>
            </w:r>
          </w:p>
        </w:tc>
        <w:tc>
          <w:tcPr>
            <w:tcW w:w="1701" w:type="dxa"/>
          </w:tcPr>
          <w:p w14:paraId="065AAC13" w14:textId="7CA4011E" w:rsidR="00A54A8D" w:rsidRDefault="00A54A8D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555,758</w:t>
            </w:r>
          </w:p>
        </w:tc>
        <w:tc>
          <w:tcPr>
            <w:tcW w:w="1984" w:type="dxa"/>
          </w:tcPr>
          <w:p w14:paraId="5F880455" w14:textId="35A4A605" w:rsidR="00A54A8D" w:rsidRDefault="00A54A8D" w:rsidP="00B50E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104,242</w:t>
            </w:r>
          </w:p>
        </w:tc>
        <w:tc>
          <w:tcPr>
            <w:tcW w:w="1985" w:type="dxa"/>
          </w:tcPr>
          <w:p w14:paraId="001B09E6" w14:textId="3ACBC938" w:rsidR="00A54A8D" w:rsidRPr="00A54A8D" w:rsidRDefault="00A54A8D" w:rsidP="00B50E7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54A8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15.79</w:t>
            </w:r>
          </w:p>
        </w:tc>
      </w:tr>
      <w:tr w:rsidR="007D03A8" w:rsidRPr="00D404C2" w14:paraId="0C20E32E" w14:textId="77777777" w:rsidTr="007F57C2">
        <w:trPr>
          <w:jc w:val="center"/>
        </w:trPr>
        <w:tc>
          <w:tcPr>
            <w:tcW w:w="562" w:type="dxa"/>
          </w:tcPr>
          <w:p w14:paraId="7BD4914C" w14:textId="64B815B4" w:rsidR="007D03A8" w:rsidRDefault="007D03A8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820" w:type="dxa"/>
          </w:tcPr>
          <w:p w14:paraId="24D70CFE" w14:textId="0BBCEF08" w:rsidR="007D03A8" w:rsidRPr="00BB1968" w:rsidRDefault="007D03A8" w:rsidP="00B50E7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D03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การสำรวจและพัฒนาผลิตภัณฑ์สร้างสรรค์จากวัสดุ</w:t>
            </w:r>
            <w:r w:rsidR="00091EE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ธรรมชาติของชุมชนหัตถกรรมจักสาน </w:t>
            </w:r>
            <w:r w:rsidRPr="007D03A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ในพื้นที่จังหวัดน่าน</w:t>
            </w:r>
          </w:p>
        </w:tc>
        <w:tc>
          <w:tcPr>
            <w:tcW w:w="1433" w:type="dxa"/>
          </w:tcPr>
          <w:p w14:paraId="691A3F5E" w14:textId="6B1B5811" w:rsidR="007D03A8" w:rsidRPr="00D404C2" w:rsidRDefault="007D03A8" w:rsidP="00B50E7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404C2">
              <w:rPr>
                <w:rFonts w:ascii="TH SarabunPSK" w:hAnsi="TH SarabunPSK" w:cs="TH SarabunPSK"/>
                <w:sz w:val="32"/>
                <w:szCs w:val="32"/>
                <w:cs/>
              </w:rPr>
              <w:t>สป.อว</w:t>
            </w:r>
            <w:proofErr w:type="spellEnd"/>
            <w:r w:rsidRPr="00D404C2">
              <w:rPr>
                <w:rFonts w:ascii="TH SarabunPSK" w:hAnsi="TH SarabunPSK" w:cs="TH SarabunPSK"/>
                <w:sz w:val="32"/>
                <w:szCs w:val="32"/>
                <w:cs/>
              </w:rPr>
              <w:t>. ผ่านสถาบันวิทยาลัยชุมชนน่าน</w:t>
            </w:r>
          </w:p>
        </w:tc>
        <w:tc>
          <w:tcPr>
            <w:tcW w:w="2268" w:type="dxa"/>
          </w:tcPr>
          <w:p w14:paraId="2EFDE3D9" w14:textId="3207D993" w:rsidR="007D03A8" w:rsidRPr="00D404C2" w:rsidRDefault="007D03A8" w:rsidP="00B50E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อ.ผุสดี สายวงศ์</w:t>
            </w:r>
          </w:p>
        </w:tc>
        <w:tc>
          <w:tcPr>
            <w:tcW w:w="1843" w:type="dxa"/>
          </w:tcPr>
          <w:p w14:paraId="5D1AC87B" w14:textId="7D4478CA" w:rsidR="007D03A8" w:rsidRDefault="007D03A8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650,000</w:t>
            </w:r>
          </w:p>
        </w:tc>
        <w:tc>
          <w:tcPr>
            <w:tcW w:w="1701" w:type="dxa"/>
          </w:tcPr>
          <w:p w14:paraId="678A0FEA" w14:textId="77777777" w:rsidR="007D03A8" w:rsidRDefault="007D03A8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3691802A" w14:textId="77777777" w:rsidR="007D03A8" w:rsidRDefault="007D03A8" w:rsidP="00B50E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06EEA447" w14:textId="77777777" w:rsidR="007D03A8" w:rsidRPr="00A54A8D" w:rsidRDefault="007D03A8" w:rsidP="00B50E7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836B1B" w:rsidRPr="00D404C2" w14:paraId="2EAF431F" w14:textId="77777777" w:rsidTr="00A619B2">
        <w:trPr>
          <w:jc w:val="center"/>
        </w:trPr>
        <w:tc>
          <w:tcPr>
            <w:tcW w:w="14596" w:type="dxa"/>
            <w:gridSpan w:val="8"/>
            <w:shd w:val="clear" w:color="auto" w:fill="D9D9D9" w:themeFill="background1" w:themeFillShade="D9"/>
          </w:tcPr>
          <w:p w14:paraId="6C782BF3" w14:textId="3A78A2FA" w:rsidR="00836B1B" w:rsidRDefault="00836B1B" w:rsidP="00836B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งานวิจัย ปี พ.ศ. 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  <w:p w14:paraId="74D8728B" w14:textId="5ADD0791" w:rsidR="00836B1B" w:rsidRPr="00836B1B" w:rsidRDefault="00836B1B" w:rsidP="00836B1B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836B1B" w:rsidRPr="00D404C2" w14:paraId="437E5ED1" w14:textId="77777777" w:rsidTr="007F57C2">
        <w:trPr>
          <w:jc w:val="center"/>
        </w:trPr>
        <w:tc>
          <w:tcPr>
            <w:tcW w:w="562" w:type="dxa"/>
          </w:tcPr>
          <w:p w14:paraId="26CF2AA6" w14:textId="62085669" w:rsidR="00836B1B" w:rsidRDefault="00836B1B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820" w:type="dxa"/>
          </w:tcPr>
          <w:p w14:paraId="74A3E36A" w14:textId="132050A6" w:rsidR="00836B1B" w:rsidRPr="007D03A8" w:rsidRDefault="00836B1B" w:rsidP="00B50E7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36B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การพัฒนาห้องสมุดออนไลน์ปั๊บสาโบราณต้นแบบวัด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Pr="00836B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นาเหลืองใน จังหวัดน่าน</w:t>
            </w:r>
          </w:p>
        </w:tc>
        <w:tc>
          <w:tcPr>
            <w:tcW w:w="1433" w:type="dxa"/>
          </w:tcPr>
          <w:p w14:paraId="4E5853CA" w14:textId="1E650833" w:rsidR="00836B1B" w:rsidRPr="00D404C2" w:rsidRDefault="00EC36D5" w:rsidP="00B50E7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(ธัชชา)</w:t>
            </w:r>
          </w:p>
        </w:tc>
        <w:tc>
          <w:tcPr>
            <w:tcW w:w="2268" w:type="dxa"/>
          </w:tcPr>
          <w:p w14:paraId="2D935702" w14:textId="6C7F880E" w:rsidR="00836B1B" w:rsidRDefault="00836B1B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0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ดร.พิมลพรรณ 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สกิด</w:t>
            </w:r>
            <w:proofErr w:type="spellEnd"/>
            <w:r w:rsidRPr="00D40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รัมย์</w:t>
            </w:r>
          </w:p>
        </w:tc>
        <w:tc>
          <w:tcPr>
            <w:tcW w:w="1843" w:type="dxa"/>
          </w:tcPr>
          <w:p w14:paraId="087DAD6A" w14:textId="213F6114" w:rsidR="00836B1B" w:rsidRDefault="00836B1B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700,000</w:t>
            </w:r>
          </w:p>
        </w:tc>
        <w:tc>
          <w:tcPr>
            <w:tcW w:w="1701" w:type="dxa"/>
          </w:tcPr>
          <w:p w14:paraId="58726C23" w14:textId="77777777" w:rsidR="00836B1B" w:rsidRDefault="00836B1B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38AB5022" w14:textId="77777777" w:rsidR="00836B1B" w:rsidRDefault="00836B1B" w:rsidP="00B50E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1F2E04E4" w14:textId="77777777" w:rsidR="00836B1B" w:rsidRPr="00A54A8D" w:rsidRDefault="00836B1B" w:rsidP="00B50E7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4D6576" w:rsidRPr="00D404C2" w14:paraId="57F77A5B" w14:textId="77777777" w:rsidTr="007F57C2">
        <w:trPr>
          <w:jc w:val="center"/>
        </w:trPr>
        <w:tc>
          <w:tcPr>
            <w:tcW w:w="562" w:type="dxa"/>
          </w:tcPr>
          <w:p w14:paraId="7F3D3B00" w14:textId="4C1DDC62" w:rsidR="004D6576" w:rsidRDefault="004D65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820" w:type="dxa"/>
          </w:tcPr>
          <w:p w14:paraId="6B0D6FCD" w14:textId="61847B76" w:rsidR="004D6576" w:rsidRPr="00836B1B" w:rsidRDefault="004D6576" w:rsidP="00B50E7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การยกระดับผลิตภัณฑ์จักสานในการขับเคลื่อนจังหวัดน่านสู่เมืองสร้างสรรค์ยูเนสโก</w:t>
            </w:r>
          </w:p>
        </w:tc>
        <w:tc>
          <w:tcPr>
            <w:tcW w:w="1433" w:type="dxa"/>
          </w:tcPr>
          <w:p w14:paraId="7D86EE99" w14:textId="45637A99" w:rsidR="004D6576" w:rsidRPr="00D404C2" w:rsidRDefault="004D6576" w:rsidP="004D65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เครือข่ายบริหารการวิจัยภาคเหนือตอนบน</w:t>
            </w:r>
          </w:p>
        </w:tc>
        <w:tc>
          <w:tcPr>
            <w:tcW w:w="2268" w:type="dxa"/>
          </w:tcPr>
          <w:p w14:paraId="14630C29" w14:textId="77777777" w:rsidR="004D6576" w:rsidRDefault="004D6576" w:rsidP="00B50E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อ.ผุสดี สายวงศ์</w:t>
            </w:r>
          </w:p>
          <w:p w14:paraId="3C7C6FC6" w14:textId="1B032AAD" w:rsidR="004D6576" w:rsidRPr="00D404C2" w:rsidRDefault="004D6576" w:rsidP="00B50E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(1 มิ.ย.66-31 ม.ค.67)</w:t>
            </w:r>
          </w:p>
        </w:tc>
        <w:tc>
          <w:tcPr>
            <w:tcW w:w="1843" w:type="dxa"/>
          </w:tcPr>
          <w:p w14:paraId="0CD8D314" w14:textId="76601CDB" w:rsidR="004D6576" w:rsidRDefault="00F24BA0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  <w:tc>
          <w:tcPr>
            <w:tcW w:w="1701" w:type="dxa"/>
          </w:tcPr>
          <w:p w14:paraId="75265910" w14:textId="77777777" w:rsidR="004D6576" w:rsidRDefault="004D65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5B33C0DC" w14:textId="77777777" w:rsidR="004D6576" w:rsidRDefault="004D6576" w:rsidP="00B50E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6B7A901C" w14:textId="77777777" w:rsidR="004D6576" w:rsidRPr="00A54A8D" w:rsidRDefault="004D6576" w:rsidP="00B50E7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B810E2" w:rsidRPr="00D404C2" w14:paraId="6632FF86" w14:textId="77777777" w:rsidTr="007F57C2">
        <w:trPr>
          <w:jc w:val="center"/>
        </w:trPr>
        <w:tc>
          <w:tcPr>
            <w:tcW w:w="562" w:type="dxa"/>
          </w:tcPr>
          <w:p w14:paraId="3F95274C" w14:textId="001841C9" w:rsidR="00B810E2" w:rsidRDefault="004D6576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820" w:type="dxa"/>
          </w:tcPr>
          <w:p w14:paraId="58115B1C" w14:textId="76D018B5" w:rsidR="00B810E2" w:rsidRPr="00836B1B" w:rsidRDefault="00B810E2" w:rsidP="00B50E7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พัฒนาศักยภาพกระบวนการผลิตผ้าทอพื้นเมืองย้อมสีธรรมชาติ(โครงการพัฒนาผลิตภัณฑ์ชุมชน ตามแนวทางคูปอง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เพื่อโอ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ทอป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433" w:type="dxa"/>
          </w:tcPr>
          <w:p w14:paraId="2CE12C78" w14:textId="79514F46" w:rsidR="00B810E2" w:rsidRPr="00D404C2" w:rsidRDefault="00B810E2" w:rsidP="00B810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404C2">
              <w:rPr>
                <w:rFonts w:ascii="TH SarabunPSK" w:hAnsi="TH SarabunPSK" w:cs="TH SarabunPSK"/>
                <w:sz w:val="32"/>
                <w:szCs w:val="32"/>
                <w:cs/>
              </w:rPr>
              <w:t>สป.อว</w:t>
            </w:r>
            <w:proofErr w:type="spellEnd"/>
            <w:r w:rsidRPr="00D404C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14:paraId="42A8D688" w14:textId="77777777" w:rsidR="00B810E2" w:rsidRPr="00D404C2" w:rsidRDefault="00B810E2" w:rsidP="00B810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 w:rsidRPr="00D404C2">
              <w:rPr>
                <w:rFonts w:ascii="TH SarabunPSK" w:hAnsi="TH SarabunPSK" w:cs="TH SarabunPSK"/>
                <w:sz w:val="32"/>
                <w:szCs w:val="32"/>
                <w:cs/>
              </w:rPr>
              <w:t>โชติกา ณ หนองคาย</w:t>
            </w:r>
          </w:p>
          <w:p w14:paraId="5573D5A1" w14:textId="77777777" w:rsidR="00B810E2" w:rsidRPr="00D404C2" w:rsidRDefault="00B810E2" w:rsidP="00B50E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7D759C1" w14:textId="6667247C" w:rsidR="00B810E2" w:rsidRDefault="00B810E2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158,000</w:t>
            </w:r>
          </w:p>
        </w:tc>
        <w:tc>
          <w:tcPr>
            <w:tcW w:w="1701" w:type="dxa"/>
          </w:tcPr>
          <w:p w14:paraId="7B9B19E6" w14:textId="77777777" w:rsidR="00B810E2" w:rsidRDefault="00B810E2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083D9620" w14:textId="77777777" w:rsidR="00B810E2" w:rsidRDefault="00B810E2" w:rsidP="00B50E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DB50FFC" w14:textId="77777777" w:rsidR="00B810E2" w:rsidRPr="00A54A8D" w:rsidRDefault="00B810E2" w:rsidP="00B50E7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662342" w:rsidRPr="00D404C2" w14:paraId="4AA74B71" w14:textId="77777777" w:rsidTr="00662342">
        <w:trPr>
          <w:jc w:val="center"/>
        </w:trPr>
        <w:tc>
          <w:tcPr>
            <w:tcW w:w="14596" w:type="dxa"/>
            <w:gridSpan w:val="8"/>
            <w:shd w:val="clear" w:color="auto" w:fill="D9D9D9" w:themeFill="background1" w:themeFillShade="D9"/>
          </w:tcPr>
          <w:p w14:paraId="7539443C" w14:textId="43FC5B88" w:rsidR="00662342" w:rsidRDefault="00662342" w:rsidP="006623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งานวิจัย ปี พ.ศ. 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  <w:p w14:paraId="25125082" w14:textId="3FB3F135" w:rsidR="00662342" w:rsidRPr="00EC36D5" w:rsidRDefault="00662342" w:rsidP="00662342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662342" w:rsidRPr="00D404C2" w14:paraId="35912594" w14:textId="77777777" w:rsidTr="007F57C2">
        <w:trPr>
          <w:jc w:val="center"/>
        </w:trPr>
        <w:tc>
          <w:tcPr>
            <w:tcW w:w="562" w:type="dxa"/>
          </w:tcPr>
          <w:p w14:paraId="1C812134" w14:textId="7CF7A521" w:rsidR="00662342" w:rsidRDefault="00662342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820" w:type="dxa"/>
          </w:tcPr>
          <w:p w14:paraId="20E37A05" w14:textId="09D1DF8B" w:rsidR="00662342" w:rsidRDefault="00662342" w:rsidP="00662342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623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การพัฒนาผลิตภัณฑ์ของวิสาหกิจชุมชนในพื้นที่จังหวัดน่านให้ได้รับมาตรฐาน</w:t>
            </w:r>
          </w:p>
        </w:tc>
        <w:tc>
          <w:tcPr>
            <w:tcW w:w="1433" w:type="dxa"/>
          </w:tcPr>
          <w:p w14:paraId="51CCD926" w14:textId="4CC35CB5" w:rsidR="00662342" w:rsidRPr="00D404C2" w:rsidRDefault="00EC36D5" w:rsidP="00B810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14:paraId="3AB35DA6" w14:textId="2C4C652B" w:rsidR="00662342" w:rsidRDefault="00662342" w:rsidP="00B810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อ.</w:t>
            </w:r>
            <w:r w:rsidRPr="0066234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ผุสดี สายวงศ์</w:t>
            </w:r>
          </w:p>
        </w:tc>
        <w:tc>
          <w:tcPr>
            <w:tcW w:w="1843" w:type="dxa"/>
          </w:tcPr>
          <w:p w14:paraId="0E1C70CA" w14:textId="027DFFBA" w:rsidR="00662342" w:rsidRDefault="00F24BA0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258,000</w:t>
            </w:r>
          </w:p>
        </w:tc>
        <w:tc>
          <w:tcPr>
            <w:tcW w:w="1701" w:type="dxa"/>
          </w:tcPr>
          <w:p w14:paraId="741FB3CC" w14:textId="77777777" w:rsidR="00662342" w:rsidRDefault="00662342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7F417EB5" w14:textId="77777777" w:rsidR="00662342" w:rsidRDefault="00662342" w:rsidP="00B50E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0EA6F1A6" w14:textId="77777777" w:rsidR="00662342" w:rsidRPr="00A54A8D" w:rsidRDefault="00662342" w:rsidP="00B50E7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A619B2" w:rsidRPr="00D404C2" w14:paraId="4727E73C" w14:textId="77777777" w:rsidTr="00A619B2">
        <w:trPr>
          <w:jc w:val="center"/>
        </w:trPr>
        <w:tc>
          <w:tcPr>
            <w:tcW w:w="14596" w:type="dxa"/>
            <w:gridSpan w:val="8"/>
            <w:shd w:val="clear" w:color="auto" w:fill="D9D9D9" w:themeFill="background1" w:themeFillShade="D9"/>
          </w:tcPr>
          <w:p w14:paraId="736A1155" w14:textId="2EC3312A" w:rsidR="00A619B2" w:rsidRPr="00A54A8D" w:rsidRDefault="00A619B2" w:rsidP="00A619B2">
            <w:pPr>
              <w:spacing w:line="36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งานวิจัย ปี พ.ศ. 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A619B2" w:rsidRPr="00D404C2" w14:paraId="1827E0D7" w14:textId="77777777" w:rsidTr="007F57C2">
        <w:trPr>
          <w:jc w:val="center"/>
        </w:trPr>
        <w:tc>
          <w:tcPr>
            <w:tcW w:w="562" w:type="dxa"/>
          </w:tcPr>
          <w:p w14:paraId="1B0EFAAC" w14:textId="77777777" w:rsidR="00A619B2" w:rsidRDefault="00A619B2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0" w:type="dxa"/>
          </w:tcPr>
          <w:p w14:paraId="28B357A7" w14:textId="77777777" w:rsidR="00A619B2" w:rsidRDefault="00A619B2" w:rsidP="00B50E76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3" w:type="dxa"/>
          </w:tcPr>
          <w:p w14:paraId="033659DE" w14:textId="77777777" w:rsidR="00A619B2" w:rsidRPr="00D404C2" w:rsidRDefault="00A619B2" w:rsidP="00B810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572255F7" w14:textId="77777777" w:rsidR="00A619B2" w:rsidRDefault="00A619B2" w:rsidP="00B810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B48C70A" w14:textId="77777777" w:rsidR="00A619B2" w:rsidRDefault="00A619B2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08A11A" w14:textId="77777777" w:rsidR="00A619B2" w:rsidRDefault="00A619B2" w:rsidP="00B50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70192D72" w14:textId="77777777" w:rsidR="00A619B2" w:rsidRDefault="00A619B2" w:rsidP="00B50E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10F167CD" w14:textId="77777777" w:rsidR="00A619B2" w:rsidRPr="00A54A8D" w:rsidRDefault="00A619B2" w:rsidP="00B50E7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4D7303C2" w14:textId="77777777" w:rsidR="00B34869" w:rsidRDefault="00B34869">
      <w:pPr>
        <w:rPr>
          <w:cs/>
        </w:rPr>
      </w:pPr>
    </w:p>
    <w:sectPr w:rsidR="00B34869" w:rsidSect="000F274E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3F"/>
    <w:rsid w:val="00022529"/>
    <w:rsid w:val="00091EE3"/>
    <w:rsid w:val="00095262"/>
    <w:rsid w:val="000D3FD1"/>
    <w:rsid w:val="000F274E"/>
    <w:rsid w:val="00200281"/>
    <w:rsid w:val="0026407D"/>
    <w:rsid w:val="002F0D80"/>
    <w:rsid w:val="0047120C"/>
    <w:rsid w:val="004D6576"/>
    <w:rsid w:val="004E4C2F"/>
    <w:rsid w:val="005904A2"/>
    <w:rsid w:val="00662342"/>
    <w:rsid w:val="006B03EB"/>
    <w:rsid w:val="006B3D51"/>
    <w:rsid w:val="006C2C05"/>
    <w:rsid w:val="006F2C85"/>
    <w:rsid w:val="007D03A8"/>
    <w:rsid w:val="007F57C2"/>
    <w:rsid w:val="00836B1B"/>
    <w:rsid w:val="00931DDC"/>
    <w:rsid w:val="00942550"/>
    <w:rsid w:val="009672BE"/>
    <w:rsid w:val="00A11AA6"/>
    <w:rsid w:val="00A16A20"/>
    <w:rsid w:val="00A54A8D"/>
    <w:rsid w:val="00A619B2"/>
    <w:rsid w:val="00A67A31"/>
    <w:rsid w:val="00B34869"/>
    <w:rsid w:val="00B50E76"/>
    <w:rsid w:val="00B810E2"/>
    <w:rsid w:val="00BA562E"/>
    <w:rsid w:val="00C025A9"/>
    <w:rsid w:val="00C32BDF"/>
    <w:rsid w:val="00D2343F"/>
    <w:rsid w:val="00D33D87"/>
    <w:rsid w:val="00D404C2"/>
    <w:rsid w:val="00D711E0"/>
    <w:rsid w:val="00DB020A"/>
    <w:rsid w:val="00EC36D5"/>
    <w:rsid w:val="00EE1A8A"/>
    <w:rsid w:val="00F20E37"/>
    <w:rsid w:val="00F2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30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0E7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50E76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0E7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50E7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555</Words>
  <Characters>3165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Lenovo_1</cp:lastModifiedBy>
  <cp:revision>4</cp:revision>
  <cp:lastPrinted>2022-01-25T02:31:00Z</cp:lastPrinted>
  <dcterms:created xsi:type="dcterms:W3CDTF">2024-10-07T07:51:00Z</dcterms:created>
  <dcterms:modified xsi:type="dcterms:W3CDTF">2025-01-07T07:32:00Z</dcterms:modified>
</cp:coreProperties>
</file>